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853458" w14:textId="479DD091" w:rsidR="00B84C50" w:rsidRPr="00024455" w:rsidRDefault="00B84C50" w:rsidP="00B84C50">
      <w:pPr>
        <w:autoSpaceDE w:val="0"/>
        <w:autoSpaceDN w:val="0"/>
        <w:adjustRightInd w:val="0"/>
        <w:jc w:val="right"/>
        <w:rPr>
          <w:rFonts w:ascii="ＭＳ 明朝" w:eastAsia="ＭＳ 明朝" w:hAnsi="ＭＳ 明朝" w:cs="CIDFont+F1"/>
          <w:color w:val="000000" w:themeColor="text1"/>
          <w:kern w:val="0"/>
          <w:szCs w:val="21"/>
        </w:rPr>
      </w:pPr>
      <w:r w:rsidRPr="00024455">
        <w:rPr>
          <w:rFonts w:ascii="ＭＳ 明朝" w:eastAsia="ＭＳ 明朝" w:hAnsi="ＭＳ 明朝" w:cs="CIDFont+F1" w:hint="eastAsia"/>
          <w:color w:val="000000" w:themeColor="text1"/>
          <w:kern w:val="0"/>
          <w:szCs w:val="21"/>
        </w:rPr>
        <w:t>(令和</w:t>
      </w:r>
      <w:r w:rsidR="008A576C">
        <w:rPr>
          <w:rFonts w:ascii="ＭＳ 明朝" w:eastAsia="ＭＳ 明朝" w:hAnsi="ＭＳ 明朝" w:cs="CIDFont+F1" w:hint="eastAsia"/>
          <w:color w:val="000000" w:themeColor="text1"/>
          <w:kern w:val="0"/>
          <w:szCs w:val="21"/>
        </w:rPr>
        <w:t>8</w:t>
      </w:r>
      <w:r w:rsidRPr="00024455">
        <w:rPr>
          <w:rFonts w:ascii="ＭＳ 明朝" w:eastAsia="ＭＳ 明朝" w:hAnsi="ＭＳ 明朝" w:cs="CIDFont+F1" w:hint="eastAsia"/>
          <w:color w:val="000000" w:themeColor="text1"/>
          <w:kern w:val="0"/>
          <w:szCs w:val="21"/>
        </w:rPr>
        <w:t>年</w:t>
      </w:r>
      <w:r w:rsidR="008C4235">
        <w:rPr>
          <w:rFonts w:ascii="ＭＳ 明朝" w:eastAsia="ＭＳ 明朝" w:hAnsi="ＭＳ 明朝" w:cs="CIDFont+F1" w:hint="eastAsia"/>
          <w:color w:val="000000" w:themeColor="text1"/>
          <w:kern w:val="0"/>
          <w:szCs w:val="21"/>
        </w:rPr>
        <w:t>7</w:t>
      </w:r>
      <w:r w:rsidRPr="00024455">
        <w:rPr>
          <w:rFonts w:ascii="ＭＳ 明朝" w:eastAsia="ＭＳ 明朝" w:hAnsi="ＭＳ 明朝" w:cs="CIDFont+F1" w:hint="eastAsia"/>
          <w:color w:val="000000" w:themeColor="text1"/>
          <w:kern w:val="0"/>
          <w:szCs w:val="21"/>
        </w:rPr>
        <w:t>月</w:t>
      </w:r>
      <w:r w:rsidR="008C4235">
        <w:rPr>
          <w:rFonts w:ascii="ＭＳ 明朝" w:eastAsia="ＭＳ 明朝" w:hAnsi="ＭＳ 明朝" w:cs="CIDFont+F1" w:hint="eastAsia"/>
          <w:color w:val="000000" w:themeColor="text1"/>
          <w:kern w:val="0"/>
          <w:szCs w:val="21"/>
        </w:rPr>
        <w:t>17</w:t>
      </w:r>
      <w:r w:rsidRPr="00024455">
        <w:rPr>
          <w:rFonts w:ascii="ＭＳ 明朝" w:eastAsia="ＭＳ 明朝" w:hAnsi="ＭＳ 明朝" w:cs="CIDFont+F1" w:hint="eastAsia"/>
          <w:color w:val="000000" w:themeColor="text1"/>
          <w:kern w:val="0"/>
          <w:szCs w:val="21"/>
        </w:rPr>
        <w:t>日更新)</w:t>
      </w:r>
    </w:p>
    <w:p w14:paraId="1EDA57F3" w14:textId="77777777" w:rsidR="00B84C50" w:rsidRPr="008520AF" w:rsidRDefault="00B84C50" w:rsidP="00F27BDF">
      <w:pPr>
        <w:autoSpaceDE w:val="0"/>
        <w:autoSpaceDN w:val="0"/>
        <w:adjustRightInd w:val="0"/>
        <w:jc w:val="center"/>
        <w:rPr>
          <w:rFonts w:ascii="ＭＳ 明朝" w:eastAsia="ＭＳ 明朝" w:hAnsi="ＭＳ 明朝" w:cs="CIDFont+F1"/>
          <w:kern w:val="0"/>
          <w:szCs w:val="21"/>
        </w:rPr>
      </w:pPr>
    </w:p>
    <w:p w14:paraId="6EBC3E6D" w14:textId="4621EEFE" w:rsidR="00A7475F" w:rsidRPr="008520AF" w:rsidRDefault="00A7475F" w:rsidP="00F27BDF">
      <w:pPr>
        <w:autoSpaceDE w:val="0"/>
        <w:autoSpaceDN w:val="0"/>
        <w:adjustRightInd w:val="0"/>
        <w:jc w:val="center"/>
        <w:rPr>
          <w:rFonts w:ascii="ＭＳ 明朝" w:eastAsia="ＭＳ 明朝" w:hAnsi="ＭＳ 明朝" w:cs="CIDFont+F1"/>
          <w:kern w:val="0"/>
          <w:szCs w:val="21"/>
        </w:rPr>
      </w:pPr>
      <w:bookmarkStart w:id="0" w:name="_Hlk200093759"/>
      <w:r w:rsidRPr="008520AF">
        <w:rPr>
          <w:rFonts w:ascii="ＭＳ 明朝" w:eastAsia="ＭＳ 明朝" w:hAnsi="ＭＳ 明朝" w:cs="CIDFont+F1" w:hint="eastAsia"/>
          <w:kern w:val="0"/>
          <w:szCs w:val="21"/>
        </w:rPr>
        <w:t>津幡町カーボンニュートラル加速化事業補助金交付</w:t>
      </w:r>
      <w:bookmarkEnd w:id="0"/>
      <w:r w:rsidRPr="008520AF">
        <w:rPr>
          <w:rFonts w:ascii="ＭＳ 明朝" w:eastAsia="ＭＳ 明朝" w:hAnsi="ＭＳ 明朝" w:cs="CIDFont+F1" w:hint="eastAsia"/>
          <w:kern w:val="0"/>
          <w:szCs w:val="21"/>
        </w:rPr>
        <w:t>要領</w:t>
      </w:r>
    </w:p>
    <w:p w14:paraId="46B3BD87" w14:textId="77777777" w:rsidR="00F27BDF" w:rsidRPr="008520AF" w:rsidRDefault="00F27BDF" w:rsidP="00F27BDF">
      <w:pPr>
        <w:autoSpaceDE w:val="0"/>
        <w:autoSpaceDN w:val="0"/>
        <w:adjustRightInd w:val="0"/>
        <w:jc w:val="center"/>
        <w:rPr>
          <w:rFonts w:ascii="ＭＳ 明朝" w:eastAsia="ＭＳ 明朝" w:hAnsi="ＭＳ 明朝" w:cs="CIDFont+F1"/>
          <w:kern w:val="0"/>
          <w:szCs w:val="21"/>
        </w:rPr>
      </w:pPr>
    </w:p>
    <w:p w14:paraId="1A293DE0" w14:textId="77777777"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１．事業の目的</w:t>
      </w:r>
    </w:p>
    <w:p w14:paraId="5C386AEE" w14:textId="0EB62359" w:rsidR="00A7475F" w:rsidRPr="008520AF" w:rsidRDefault="00F7593F" w:rsidP="00F27BDF">
      <w:pPr>
        <w:autoSpaceDE w:val="0"/>
        <w:autoSpaceDN w:val="0"/>
        <w:adjustRightInd w:val="0"/>
        <w:ind w:leftChars="200" w:left="420"/>
        <w:jc w:val="left"/>
        <w:rPr>
          <w:rFonts w:ascii="ＭＳ 明朝" w:eastAsia="ＭＳ 明朝" w:hAnsi="ＭＳ 明朝" w:cs="CIDFont+F1"/>
          <w:kern w:val="0"/>
          <w:szCs w:val="21"/>
        </w:rPr>
      </w:pPr>
      <w:r>
        <w:rPr>
          <w:rFonts w:ascii="ＭＳ 明朝" w:eastAsia="ＭＳ 明朝" w:hAnsi="ＭＳ 明朝" w:cs="CIDFont+F1" w:hint="eastAsia"/>
          <w:kern w:val="0"/>
          <w:szCs w:val="21"/>
        </w:rPr>
        <w:t>CO2</w:t>
      </w:r>
      <w:r w:rsidR="00A7475F" w:rsidRPr="008520AF">
        <w:rPr>
          <w:rFonts w:ascii="ＭＳ 明朝" w:eastAsia="ＭＳ 明朝" w:hAnsi="ＭＳ 明朝" w:cs="CIDFont+F1" w:hint="eastAsia"/>
          <w:kern w:val="0"/>
          <w:szCs w:val="21"/>
        </w:rPr>
        <w:t>排出量削減に資する設備等を導入する個人または事業者に対し、予算の範囲内で補助金を交付します。</w:t>
      </w:r>
    </w:p>
    <w:p w14:paraId="7B6B12BC" w14:textId="77777777" w:rsidR="00F27BDF" w:rsidRPr="008520AF" w:rsidRDefault="00F27BDF" w:rsidP="00A7475F">
      <w:pPr>
        <w:autoSpaceDE w:val="0"/>
        <w:autoSpaceDN w:val="0"/>
        <w:adjustRightInd w:val="0"/>
        <w:jc w:val="left"/>
        <w:rPr>
          <w:rFonts w:ascii="ＭＳ 明朝" w:eastAsia="ＭＳ 明朝" w:hAnsi="ＭＳ 明朝" w:cs="CIDFont+F1"/>
          <w:kern w:val="0"/>
          <w:szCs w:val="21"/>
        </w:rPr>
      </w:pPr>
    </w:p>
    <w:p w14:paraId="55BAB42D" w14:textId="0BFA8AA0"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２．補助の申請期間</w:t>
      </w:r>
    </w:p>
    <w:p w14:paraId="545ACC6A" w14:textId="35FE7217" w:rsidR="004868E1" w:rsidRDefault="00B30E3B" w:rsidP="005F04C2">
      <w:pPr>
        <w:autoSpaceDE w:val="0"/>
        <w:autoSpaceDN w:val="0"/>
        <w:adjustRightInd w:val="0"/>
        <w:ind w:firstLineChars="200" w:firstLine="420"/>
        <w:jc w:val="left"/>
        <w:rPr>
          <w:rFonts w:ascii="ＭＳ 明朝" w:eastAsia="ＭＳ 明朝" w:hAnsi="ＭＳ 明朝" w:cs="CIDFont+F1"/>
          <w:kern w:val="0"/>
          <w:szCs w:val="21"/>
        </w:rPr>
      </w:pPr>
      <w:r>
        <w:rPr>
          <w:rFonts w:ascii="ＭＳ 明朝" w:eastAsia="ＭＳ 明朝" w:hAnsi="ＭＳ 明朝" w:cs="CIDFont+F1" w:hint="eastAsia"/>
          <w:kern w:val="0"/>
          <w:szCs w:val="21"/>
        </w:rPr>
        <w:t>各年度の４月</w:t>
      </w:r>
      <w:r w:rsidR="00645AD6">
        <w:rPr>
          <w:rFonts w:ascii="ＭＳ 明朝" w:eastAsia="ＭＳ 明朝" w:hAnsi="ＭＳ 明朝" w:cs="CIDFont+F1" w:hint="eastAsia"/>
          <w:kern w:val="0"/>
          <w:szCs w:val="21"/>
        </w:rPr>
        <w:t>１</w:t>
      </w:r>
      <w:r>
        <w:rPr>
          <w:rFonts w:ascii="ＭＳ 明朝" w:eastAsia="ＭＳ 明朝" w:hAnsi="ＭＳ 明朝" w:cs="CIDFont+F1" w:hint="eastAsia"/>
          <w:kern w:val="0"/>
          <w:szCs w:val="21"/>
        </w:rPr>
        <w:t>日以降</w:t>
      </w:r>
      <w:r w:rsidR="004868E1">
        <w:rPr>
          <w:rFonts w:ascii="ＭＳ 明朝" w:eastAsia="ＭＳ 明朝" w:hAnsi="ＭＳ 明朝" w:cs="CIDFont+F1" w:hint="eastAsia"/>
          <w:kern w:val="0"/>
          <w:szCs w:val="21"/>
        </w:rPr>
        <w:t>に</w:t>
      </w:r>
      <w:r w:rsidRPr="008520AF">
        <w:rPr>
          <w:rFonts w:ascii="ＭＳ 明朝" w:eastAsia="ＭＳ 明朝" w:hAnsi="ＭＳ 明朝" w:cs="CIDFont+F1" w:hint="eastAsia"/>
          <w:kern w:val="0"/>
          <w:szCs w:val="21"/>
        </w:rPr>
        <w:t>国</w:t>
      </w:r>
      <w:r w:rsidR="00070E31">
        <w:rPr>
          <w:rFonts w:ascii="ＭＳ 明朝" w:eastAsia="ＭＳ 明朝" w:hAnsi="ＭＳ 明朝" w:cs="CIDFont+F1" w:hint="eastAsia"/>
          <w:kern w:val="0"/>
          <w:szCs w:val="21"/>
        </w:rPr>
        <w:t>の</w:t>
      </w:r>
      <w:r>
        <w:rPr>
          <w:rFonts w:ascii="ＭＳ 明朝" w:eastAsia="ＭＳ 明朝" w:hAnsi="ＭＳ 明朝" w:cs="CIDFont+F1" w:hint="eastAsia"/>
          <w:kern w:val="0"/>
          <w:szCs w:val="21"/>
        </w:rPr>
        <w:t>「</w:t>
      </w:r>
      <w:r w:rsidRPr="008520AF">
        <w:rPr>
          <w:rFonts w:ascii="ＭＳ 明朝" w:eastAsia="ＭＳ 明朝" w:hAnsi="ＭＳ 明朝" w:cs="CIDFont+F1" w:hint="eastAsia"/>
          <w:kern w:val="0"/>
          <w:szCs w:val="21"/>
        </w:rPr>
        <w:t>地域脱炭素移行・再エネ推進交付金（重点対策加速化</w:t>
      </w:r>
    </w:p>
    <w:p w14:paraId="3B0102A6" w14:textId="06FF808C" w:rsidR="00B669CD" w:rsidRPr="008520AF" w:rsidRDefault="00B30E3B" w:rsidP="005F04C2">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事業）</w:t>
      </w:r>
      <w:r>
        <w:rPr>
          <w:rFonts w:ascii="ＭＳ 明朝" w:eastAsia="ＭＳ 明朝" w:hAnsi="ＭＳ 明朝" w:cs="CIDFont+F1" w:hint="eastAsia"/>
          <w:kern w:val="0"/>
          <w:szCs w:val="21"/>
        </w:rPr>
        <w:t>」の</w:t>
      </w:r>
      <w:r w:rsidR="005F04C2">
        <w:rPr>
          <w:rFonts w:ascii="ＭＳ 明朝" w:eastAsia="ＭＳ 明朝" w:hAnsi="ＭＳ 明朝" w:cs="CIDFont+F1" w:hint="eastAsia"/>
          <w:kern w:val="0"/>
          <w:szCs w:val="21"/>
        </w:rPr>
        <w:t>交付決定を受け</w:t>
      </w:r>
      <w:r w:rsidR="004868E1">
        <w:rPr>
          <w:rFonts w:ascii="ＭＳ 明朝" w:eastAsia="ＭＳ 明朝" w:hAnsi="ＭＳ 明朝" w:cs="CIDFont+F1" w:hint="eastAsia"/>
          <w:kern w:val="0"/>
          <w:szCs w:val="21"/>
        </w:rPr>
        <w:t>、</w:t>
      </w:r>
      <w:r>
        <w:rPr>
          <w:rFonts w:ascii="ＭＳ 明朝" w:eastAsia="ＭＳ 明朝" w:hAnsi="ＭＳ 明朝" w:cs="CIDFont+F1" w:hint="eastAsia"/>
          <w:kern w:val="0"/>
          <w:szCs w:val="21"/>
        </w:rPr>
        <w:t>町が</w:t>
      </w:r>
      <w:r w:rsidR="00263AF5">
        <w:rPr>
          <w:rFonts w:ascii="ＭＳ 明朝" w:eastAsia="ＭＳ 明朝" w:hAnsi="ＭＳ 明朝" w:cs="CIDFont+F1" w:hint="eastAsia"/>
          <w:kern w:val="0"/>
          <w:szCs w:val="21"/>
        </w:rPr>
        <w:t>指定</w:t>
      </w:r>
      <w:r w:rsidR="00070E31">
        <w:rPr>
          <w:rFonts w:ascii="ＭＳ 明朝" w:eastAsia="ＭＳ 明朝" w:hAnsi="ＭＳ 明朝" w:cs="CIDFont+F1" w:hint="eastAsia"/>
          <w:kern w:val="0"/>
          <w:szCs w:val="21"/>
        </w:rPr>
        <w:t>し公表</w:t>
      </w:r>
      <w:r w:rsidR="00263AF5">
        <w:rPr>
          <w:rFonts w:ascii="ＭＳ 明朝" w:eastAsia="ＭＳ 明朝" w:hAnsi="ＭＳ 明朝" w:cs="CIDFont+F1" w:hint="eastAsia"/>
          <w:kern w:val="0"/>
          <w:szCs w:val="21"/>
        </w:rPr>
        <w:t>する日</w:t>
      </w:r>
      <w:r w:rsidR="005F04C2">
        <w:rPr>
          <w:rFonts w:ascii="ＭＳ 明朝" w:eastAsia="ＭＳ 明朝" w:hAnsi="ＭＳ 明朝" w:cs="CIDFont+F1" w:hint="eastAsia"/>
          <w:kern w:val="0"/>
          <w:szCs w:val="21"/>
        </w:rPr>
        <w:t>から</w:t>
      </w:r>
      <w:r w:rsidR="00070E31">
        <w:rPr>
          <w:rFonts w:ascii="ＭＳ 明朝" w:eastAsia="ＭＳ 明朝" w:hAnsi="ＭＳ 明朝" w:cs="CIDFont+F1" w:hint="eastAsia"/>
          <w:kern w:val="0"/>
          <w:szCs w:val="21"/>
        </w:rPr>
        <w:t>申請書の</w:t>
      </w:r>
      <w:r w:rsidR="005F04C2">
        <w:rPr>
          <w:rFonts w:ascii="ＭＳ 明朝" w:eastAsia="ＭＳ 明朝" w:hAnsi="ＭＳ 明朝" w:cs="CIDFont+F1" w:hint="eastAsia"/>
          <w:kern w:val="0"/>
          <w:szCs w:val="21"/>
        </w:rPr>
        <w:t>受付</w:t>
      </w:r>
      <w:r w:rsidR="00263AF5">
        <w:rPr>
          <w:rFonts w:ascii="ＭＳ 明朝" w:eastAsia="ＭＳ 明朝" w:hAnsi="ＭＳ 明朝" w:cs="CIDFont+F1" w:hint="eastAsia"/>
          <w:kern w:val="0"/>
          <w:szCs w:val="21"/>
        </w:rPr>
        <w:t>を</w:t>
      </w:r>
      <w:r w:rsidR="00645AD6">
        <w:rPr>
          <w:rFonts w:ascii="ＭＳ 明朝" w:eastAsia="ＭＳ 明朝" w:hAnsi="ＭＳ 明朝" w:cs="CIDFont+F1" w:hint="eastAsia"/>
          <w:kern w:val="0"/>
          <w:szCs w:val="21"/>
        </w:rPr>
        <w:t>開始します</w:t>
      </w:r>
      <w:r w:rsidR="005F04C2">
        <w:rPr>
          <w:rFonts w:ascii="ＭＳ 明朝" w:eastAsia="ＭＳ 明朝" w:hAnsi="ＭＳ 明朝" w:cs="CIDFont+F1" w:hint="eastAsia"/>
          <w:kern w:val="0"/>
          <w:szCs w:val="21"/>
        </w:rPr>
        <w:t>。</w:t>
      </w:r>
    </w:p>
    <w:p w14:paraId="4D2384C3" w14:textId="17A7185E" w:rsidR="00A7475F" w:rsidRPr="008520AF" w:rsidRDefault="00A7475F" w:rsidP="00F27BDF">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なお、予算がなくなり次第、受付を終了します。</w:t>
      </w:r>
    </w:p>
    <w:p w14:paraId="66A915F6" w14:textId="77777777" w:rsidR="00F27BDF" w:rsidRPr="008520AF" w:rsidRDefault="00F27BDF" w:rsidP="00F27BDF">
      <w:pPr>
        <w:autoSpaceDE w:val="0"/>
        <w:autoSpaceDN w:val="0"/>
        <w:adjustRightInd w:val="0"/>
        <w:ind w:firstLineChars="200" w:firstLine="420"/>
        <w:jc w:val="left"/>
        <w:rPr>
          <w:rFonts w:ascii="ＭＳ 明朝" w:eastAsia="ＭＳ 明朝" w:hAnsi="ＭＳ 明朝" w:cs="CIDFont+F1"/>
          <w:kern w:val="0"/>
          <w:szCs w:val="21"/>
        </w:rPr>
      </w:pPr>
    </w:p>
    <w:p w14:paraId="7FBC787F" w14:textId="77777777"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３．補助対象者</w:t>
      </w:r>
    </w:p>
    <w:p w14:paraId="7C67A32F" w14:textId="77777777" w:rsidR="00A7475F" w:rsidRPr="008520AF" w:rsidRDefault="00A7475F" w:rsidP="00F27BDF">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下記に掲げる要件を全て満たすものとします。</w:t>
      </w:r>
    </w:p>
    <w:p w14:paraId="2EEC3670" w14:textId="77777777" w:rsidR="00A7475F" w:rsidRPr="008520AF" w:rsidRDefault="00A7475F" w:rsidP="00F27BDF">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・申請日現在において町税等の滞納がない者</w:t>
      </w:r>
    </w:p>
    <w:p w14:paraId="36F143F9" w14:textId="77777777" w:rsidR="00A7475F" w:rsidRPr="008520AF" w:rsidRDefault="00A7475F" w:rsidP="00F27BDF">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・暴力団員でない者又は暴力団員と密接な関係を有しない者</w:t>
      </w:r>
    </w:p>
    <w:p w14:paraId="44B1C70E" w14:textId="77777777" w:rsidR="00B23F07" w:rsidRPr="00E62087" w:rsidRDefault="00A7475F" w:rsidP="00945135">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E62087">
        <w:rPr>
          <w:rFonts w:ascii="ＭＳ 明朝" w:eastAsia="ＭＳ 明朝" w:hAnsi="ＭＳ 明朝" w:cs="CIDFont+F1" w:hint="eastAsia"/>
          <w:color w:val="000000" w:themeColor="text1"/>
          <w:kern w:val="0"/>
          <w:szCs w:val="21"/>
        </w:rPr>
        <w:t>・過去に</w:t>
      </w:r>
      <w:r w:rsidR="00D159AF" w:rsidRPr="00E62087">
        <w:rPr>
          <w:rFonts w:ascii="ＭＳ 明朝" w:eastAsia="ＭＳ 明朝" w:hAnsi="ＭＳ 明朝" w:cs="CIDFont+F1" w:hint="eastAsia"/>
          <w:color w:val="000000" w:themeColor="text1"/>
          <w:kern w:val="0"/>
          <w:szCs w:val="21"/>
        </w:rPr>
        <w:t>津幡町カーボンニュートラル加速化事業補助金交付</w:t>
      </w:r>
      <w:r w:rsidRPr="00E62087">
        <w:rPr>
          <w:rFonts w:ascii="ＭＳ 明朝" w:eastAsia="ＭＳ 明朝" w:hAnsi="ＭＳ 明朝" w:cs="CIDFont+F1" w:hint="eastAsia"/>
          <w:color w:val="000000" w:themeColor="text1"/>
          <w:kern w:val="0"/>
          <w:szCs w:val="21"/>
        </w:rPr>
        <w:t>要綱</w:t>
      </w:r>
      <w:r w:rsidR="00945135" w:rsidRPr="00E62087">
        <w:rPr>
          <w:rFonts w:ascii="ＭＳ 明朝" w:eastAsia="ＭＳ 明朝" w:hAnsi="ＭＳ 明朝" w:cs="CIDFont+F1" w:hint="eastAsia"/>
          <w:color w:val="000000" w:themeColor="text1"/>
          <w:kern w:val="0"/>
          <w:szCs w:val="21"/>
        </w:rPr>
        <w:t>に</w:t>
      </w:r>
      <w:r w:rsidRPr="00E62087">
        <w:rPr>
          <w:rFonts w:ascii="ＭＳ 明朝" w:eastAsia="ＭＳ 明朝" w:hAnsi="ＭＳ 明朝" w:cs="CIDFont+F1" w:hint="eastAsia"/>
          <w:color w:val="000000" w:themeColor="text1"/>
          <w:kern w:val="0"/>
          <w:szCs w:val="21"/>
        </w:rPr>
        <w:t>規定</w:t>
      </w:r>
      <w:r w:rsidR="00945135" w:rsidRPr="00E62087">
        <w:rPr>
          <w:rFonts w:ascii="ＭＳ 明朝" w:eastAsia="ＭＳ 明朝" w:hAnsi="ＭＳ 明朝" w:cs="CIDFont+F1" w:hint="eastAsia"/>
          <w:color w:val="000000" w:themeColor="text1"/>
          <w:kern w:val="0"/>
          <w:szCs w:val="21"/>
        </w:rPr>
        <w:t>する</w:t>
      </w:r>
      <w:r w:rsidR="00B23F07" w:rsidRPr="00E62087">
        <w:rPr>
          <w:rFonts w:ascii="ＭＳ 明朝" w:eastAsia="ＭＳ 明朝" w:hAnsi="ＭＳ 明朝" w:cs="CIDFont+F1" w:hint="eastAsia"/>
          <w:color w:val="000000" w:themeColor="text1"/>
          <w:kern w:val="0"/>
          <w:szCs w:val="21"/>
        </w:rPr>
        <w:t>補助対象</w:t>
      </w:r>
    </w:p>
    <w:p w14:paraId="60C986C4" w14:textId="46FFE19B" w:rsidR="00A7475F" w:rsidRPr="00E62087" w:rsidRDefault="00B23F07" w:rsidP="00B23F07">
      <w:pPr>
        <w:autoSpaceDE w:val="0"/>
        <w:autoSpaceDN w:val="0"/>
        <w:adjustRightInd w:val="0"/>
        <w:ind w:firstLineChars="300" w:firstLine="630"/>
        <w:jc w:val="left"/>
        <w:rPr>
          <w:rFonts w:ascii="ＭＳ 明朝" w:eastAsia="ＭＳ 明朝" w:hAnsi="ＭＳ 明朝" w:cs="CIDFont+F1"/>
          <w:color w:val="000000" w:themeColor="text1"/>
          <w:kern w:val="0"/>
          <w:szCs w:val="21"/>
        </w:rPr>
      </w:pPr>
      <w:r w:rsidRPr="00E62087">
        <w:rPr>
          <w:rFonts w:ascii="ＭＳ 明朝" w:eastAsia="ＭＳ 明朝" w:hAnsi="ＭＳ 明朝" w:cs="CIDFont+F1" w:hint="eastAsia"/>
          <w:color w:val="000000" w:themeColor="text1"/>
          <w:kern w:val="0"/>
          <w:szCs w:val="21"/>
        </w:rPr>
        <w:t>設備と</w:t>
      </w:r>
      <w:r w:rsidR="00945135" w:rsidRPr="00E62087">
        <w:rPr>
          <w:rFonts w:ascii="ＭＳ 明朝" w:eastAsia="ＭＳ 明朝" w:hAnsi="ＭＳ 明朝" w:cs="CIDFont+F1" w:hint="eastAsia"/>
          <w:color w:val="000000" w:themeColor="text1"/>
          <w:kern w:val="0"/>
          <w:szCs w:val="21"/>
        </w:rPr>
        <w:t>同</w:t>
      </w:r>
      <w:r w:rsidRPr="00E62087">
        <w:rPr>
          <w:rFonts w:ascii="ＭＳ 明朝" w:eastAsia="ＭＳ 明朝" w:hAnsi="ＭＳ 明朝" w:cs="CIDFont+F1" w:hint="eastAsia"/>
          <w:color w:val="000000" w:themeColor="text1"/>
          <w:kern w:val="0"/>
          <w:szCs w:val="21"/>
        </w:rPr>
        <w:t>じ種類の設備についてこの補助金の</w:t>
      </w:r>
      <w:r w:rsidR="00A7475F" w:rsidRPr="00E62087">
        <w:rPr>
          <w:rFonts w:ascii="ＭＳ 明朝" w:eastAsia="ＭＳ 明朝" w:hAnsi="ＭＳ 明朝" w:cs="CIDFont+F1" w:hint="eastAsia"/>
          <w:color w:val="000000" w:themeColor="text1"/>
          <w:kern w:val="0"/>
          <w:szCs w:val="21"/>
        </w:rPr>
        <w:t>交付を受けたことがない者</w:t>
      </w:r>
    </w:p>
    <w:p w14:paraId="2E43E8D8" w14:textId="77777777" w:rsidR="00F27BDF" w:rsidRPr="00E62087" w:rsidRDefault="00F27BDF" w:rsidP="00F27BDF">
      <w:pPr>
        <w:autoSpaceDE w:val="0"/>
        <w:autoSpaceDN w:val="0"/>
        <w:adjustRightInd w:val="0"/>
        <w:ind w:firstLineChars="200" w:firstLine="420"/>
        <w:jc w:val="left"/>
        <w:rPr>
          <w:rFonts w:ascii="ＭＳ 明朝" w:eastAsia="ＭＳ 明朝" w:hAnsi="ＭＳ 明朝" w:cs="CIDFont+F1"/>
          <w:color w:val="000000" w:themeColor="text1"/>
          <w:kern w:val="0"/>
          <w:szCs w:val="21"/>
        </w:rPr>
      </w:pPr>
    </w:p>
    <w:p w14:paraId="7E485F90" w14:textId="77777777"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４．交付要件（共通）</w:t>
      </w:r>
    </w:p>
    <w:p w14:paraId="39649B0C" w14:textId="77777777" w:rsidR="00236B11" w:rsidRPr="008520AF" w:rsidRDefault="00A7475F" w:rsidP="00236B11">
      <w:pPr>
        <w:autoSpaceDE w:val="0"/>
        <w:autoSpaceDN w:val="0"/>
        <w:adjustRightInd w:val="0"/>
        <w:ind w:firstLineChars="300" w:firstLine="63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本事業は、環境省の地域脱炭素移行・再エネ推進交付金（重点対策加速化事業）を</w:t>
      </w:r>
    </w:p>
    <w:p w14:paraId="0B39DBC3" w14:textId="750F6FA4" w:rsidR="00A7475F" w:rsidRPr="008520AF" w:rsidRDefault="00236B11" w:rsidP="00236B11">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 xml:space="preserve">　　</w:t>
      </w:r>
      <w:r w:rsidR="00A7475F" w:rsidRPr="008520AF">
        <w:rPr>
          <w:rFonts w:ascii="ＭＳ 明朝" w:eastAsia="ＭＳ 明朝" w:hAnsi="ＭＳ 明朝" w:cs="CIDFont+F1" w:hint="eastAsia"/>
          <w:kern w:val="0"/>
          <w:szCs w:val="21"/>
        </w:rPr>
        <w:t>活用しており、「交付対象事業となる事業」別紙２の要件を満たす必要があります。</w:t>
      </w:r>
    </w:p>
    <w:p w14:paraId="45B06C68" w14:textId="77777777" w:rsidR="00F27BDF" w:rsidRPr="008520AF" w:rsidRDefault="00F27BDF" w:rsidP="00F27BDF">
      <w:pPr>
        <w:autoSpaceDE w:val="0"/>
        <w:autoSpaceDN w:val="0"/>
        <w:adjustRightInd w:val="0"/>
        <w:ind w:firstLineChars="200" w:firstLine="420"/>
        <w:jc w:val="left"/>
        <w:rPr>
          <w:rFonts w:ascii="ＭＳ 明朝" w:eastAsia="ＭＳ 明朝" w:hAnsi="ＭＳ 明朝" w:cs="CIDFont+F1"/>
          <w:kern w:val="0"/>
          <w:szCs w:val="21"/>
        </w:rPr>
      </w:pPr>
    </w:p>
    <w:p w14:paraId="1C3B9DD6" w14:textId="77777777" w:rsidR="00A7475F" w:rsidRPr="008520AF" w:rsidRDefault="00A7475F" w:rsidP="000D1CB5">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【共通要件（抜粋）】</w:t>
      </w:r>
    </w:p>
    <w:p w14:paraId="3622DC3B" w14:textId="46181F33" w:rsidR="00A7475F" w:rsidRPr="008520AF" w:rsidRDefault="00A7475F" w:rsidP="00F240D2">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w:t>
      </w:r>
      <w:r w:rsidR="00F7593F">
        <w:rPr>
          <w:rFonts w:ascii="ＭＳ 明朝" w:eastAsia="ＭＳ 明朝" w:hAnsi="ＭＳ 明朝" w:cs="CIDFont+F1" w:hint="eastAsia"/>
          <w:kern w:val="0"/>
          <w:szCs w:val="21"/>
        </w:rPr>
        <w:t>co2</w:t>
      </w:r>
      <w:r w:rsidRPr="008520AF">
        <w:rPr>
          <w:rFonts w:ascii="ＭＳ 明朝" w:eastAsia="ＭＳ 明朝" w:hAnsi="ＭＳ 明朝" w:cs="CIDFont+F1" w:hint="eastAsia"/>
          <w:kern w:val="0"/>
          <w:szCs w:val="21"/>
        </w:rPr>
        <w:t>の排出削減に効果のあるものであること。</w:t>
      </w:r>
    </w:p>
    <w:p w14:paraId="726793D4" w14:textId="77777777" w:rsidR="00A7475F" w:rsidRPr="008520AF" w:rsidRDefault="00A7475F" w:rsidP="00F240D2">
      <w:pPr>
        <w:autoSpaceDE w:val="0"/>
        <w:autoSpaceDN w:val="0"/>
        <w:adjustRightInd w:val="0"/>
        <w:ind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・商用化され、導入実績のある設備であり、中古設備でないこと。</w:t>
      </w:r>
    </w:p>
    <w:p w14:paraId="0A9F2866" w14:textId="77777777" w:rsidR="00F240D2" w:rsidRPr="008520AF" w:rsidRDefault="00A7475F" w:rsidP="00F240D2">
      <w:pPr>
        <w:autoSpaceDE w:val="0"/>
        <w:autoSpaceDN w:val="0"/>
        <w:adjustRightInd w:val="0"/>
        <w:ind w:rightChars="-68" w:right="-143"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w:t>
      </w:r>
      <w:r w:rsidRPr="008520AF">
        <w:rPr>
          <w:rFonts w:ascii="ＭＳ 明朝" w:eastAsia="ＭＳ 明朝" w:hAnsi="ＭＳ 明朝" w:cs="CIDFont+F1"/>
          <w:kern w:val="0"/>
          <w:szCs w:val="21"/>
        </w:rPr>
        <w:t>J</w:t>
      </w:r>
      <w:r w:rsidRPr="008520AF">
        <w:rPr>
          <w:rFonts w:ascii="ＭＳ 明朝" w:eastAsia="ＭＳ 明朝" w:hAnsi="ＭＳ 明朝" w:cs="CIDFont+F1" w:hint="eastAsia"/>
          <w:kern w:val="0"/>
          <w:szCs w:val="21"/>
        </w:rPr>
        <w:t>－クレジット制度（国内における地球温暖化対策のための排出削減・吸収量認証</w:t>
      </w:r>
      <w:r w:rsidR="000D1CB5" w:rsidRPr="008520AF">
        <w:rPr>
          <w:rFonts w:ascii="ＭＳ 明朝" w:eastAsia="ＭＳ 明朝" w:hAnsi="ＭＳ 明朝" w:cs="CIDFont+F1" w:hint="eastAsia"/>
          <w:kern w:val="0"/>
          <w:szCs w:val="21"/>
        </w:rPr>
        <w:t>制</w:t>
      </w:r>
    </w:p>
    <w:p w14:paraId="16DD989D" w14:textId="77777777" w:rsidR="00A7475F" w:rsidRPr="008520AF" w:rsidRDefault="00A7475F" w:rsidP="00236B11">
      <w:pPr>
        <w:autoSpaceDE w:val="0"/>
        <w:autoSpaceDN w:val="0"/>
        <w:adjustRightInd w:val="0"/>
        <w:ind w:rightChars="-68" w:right="-143" w:firstLineChars="300" w:firstLine="63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度）への登録を行わないこと。</w:t>
      </w:r>
    </w:p>
    <w:p w14:paraId="4FC8DE5A" w14:textId="421E48CE" w:rsidR="00A7475F" w:rsidRPr="008520AF" w:rsidRDefault="00A7475F" w:rsidP="002752E7">
      <w:pPr>
        <w:autoSpaceDE w:val="0"/>
        <w:autoSpaceDN w:val="0"/>
        <w:adjustRightInd w:val="0"/>
        <w:ind w:leftChars="200" w:left="630" w:hangingChars="100" w:hanging="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w:t>
      </w:r>
      <w:r w:rsidR="00B84C50" w:rsidRPr="008520AF">
        <w:rPr>
          <w:rFonts w:ascii="ＭＳ 明朝" w:eastAsia="ＭＳ 明朝" w:hAnsi="ＭＳ 明朝" w:cs="CIDFont+F1" w:hint="eastAsia"/>
          <w:kern w:val="0"/>
          <w:szCs w:val="21"/>
        </w:rPr>
        <w:t>事業</w:t>
      </w:r>
      <w:r w:rsidR="00176923" w:rsidRPr="008520AF">
        <w:rPr>
          <w:rFonts w:ascii="ＭＳ 明朝" w:eastAsia="ＭＳ 明朝" w:hAnsi="ＭＳ 明朝" w:cs="CIDFont+F1" w:hint="eastAsia"/>
          <w:kern w:val="0"/>
          <w:szCs w:val="21"/>
        </w:rPr>
        <w:t>着手</w:t>
      </w:r>
      <w:r w:rsidRPr="008520AF">
        <w:rPr>
          <w:rFonts w:ascii="ＭＳ 明朝" w:eastAsia="ＭＳ 明朝" w:hAnsi="ＭＳ 明朝" w:cs="CIDFont+F1" w:hint="eastAsia"/>
          <w:kern w:val="0"/>
          <w:szCs w:val="21"/>
        </w:rPr>
        <w:t>前に交付決定を受けること。交付決定前に</w:t>
      </w:r>
      <w:r w:rsidR="00BA7653">
        <w:rPr>
          <w:rFonts w:ascii="ＭＳ 明朝" w:eastAsia="ＭＳ 明朝" w:hAnsi="ＭＳ 明朝" w:cs="CIDFont+F1" w:hint="eastAsia"/>
          <w:kern w:val="0"/>
          <w:szCs w:val="21"/>
        </w:rPr>
        <w:t>事業着手（</w:t>
      </w:r>
      <w:r w:rsidR="00B36A58">
        <w:rPr>
          <w:rFonts w:ascii="ＭＳ 明朝" w:eastAsia="ＭＳ 明朝" w:hAnsi="ＭＳ 明朝" w:cs="CIDFont+F1" w:hint="eastAsia"/>
          <w:kern w:val="0"/>
          <w:szCs w:val="21"/>
        </w:rPr>
        <w:t>契約締結</w:t>
      </w:r>
      <w:r w:rsidR="00BA7653">
        <w:rPr>
          <w:rFonts w:ascii="ＭＳ 明朝" w:eastAsia="ＭＳ 明朝" w:hAnsi="ＭＳ 明朝" w:cs="CIDFont+F1" w:hint="eastAsia"/>
          <w:kern w:val="0"/>
          <w:szCs w:val="21"/>
        </w:rPr>
        <w:t>行為</w:t>
      </w:r>
      <w:r w:rsidR="00B36A58">
        <w:rPr>
          <w:rFonts w:ascii="ＭＳ 明朝" w:eastAsia="ＭＳ 明朝" w:hAnsi="ＭＳ 明朝" w:cs="CIDFont+F1" w:hint="eastAsia"/>
          <w:kern w:val="0"/>
          <w:szCs w:val="21"/>
        </w:rPr>
        <w:t>または工事</w:t>
      </w:r>
      <w:r w:rsidRPr="008520AF">
        <w:rPr>
          <w:rFonts w:ascii="ＭＳ 明朝" w:eastAsia="ＭＳ 明朝" w:hAnsi="ＭＳ 明朝" w:cs="CIDFont+F1" w:hint="eastAsia"/>
          <w:kern w:val="0"/>
          <w:szCs w:val="21"/>
        </w:rPr>
        <w:t>着</w:t>
      </w:r>
      <w:r w:rsidR="00B712A3" w:rsidRPr="008520AF">
        <w:rPr>
          <w:rFonts w:ascii="ＭＳ 明朝" w:eastAsia="ＭＳ 明朝" w:hAnsi="ＭＳ 明朝" w:cs="CIDFont+F1" w:hint="eastAsia"/>
          <w:kern w:val="0"/>
          <w:szCs w:val="21"/>
        </w:rPr>
        <w:t>手</w:t>
      </w:r>
      <w:r w:rsidR="00BA7653">
        <w:rPr>
          <w:rFonts w:ascii="ＭＳ 明朝" w:eastAsia="ＭＳ 明朝" w:hAnsi="ＭＳ 明朝" w:cs="CIDFont+F1" w:hint="eastAsia"/>
          <w:kern w:val="0"/>
          <w:szCs w:val="21"/>
        </w:rPr>
        <w:t>日いずれか早い方）</w:t>
      </w:r>
      <w:r w:rsidR="00FA06C8" w:rsidRPr="008520AF">
        <w:rPr>
          <w:rFonts w:ascii="ＭＳ 明朝" w:eastAsia="ＭＳ 明朝" w:hAnsi="ＭＳ 明朝" w:cs="CIDFont+F1" w:hint="eastAsia"/>
          <w:kern w:val="0"/>
          <w:szCs w:val="21"/>
        </w:rPr>
        <w:t>した</w:t>
      </w:r>
      <w:r w:rsidRPr="008520AF">
        <w:rPr>
          <w:rFonts w:ascii="ＭＳ 明朝" w:eastAsia="ＭＳ 明朝" w:hAnsi="ＭＳ 明朝" w:cs="CIDFont+F1" w:hint="eastAsia"/>
          <w:kern w:val="0"/>
          <w:szCs w:val="21"/>
        </w:rPr>
        <w:t>場合</w:t>
      </w:r>
      <w:r w:rsidR="009B0D1E" w:rsidRPr="008520AF">
        <w:rPr>
          <w:rFonts w:ascii="ＭＳ 明朝" w:eastAsia="ＭＳ 明朝" w:hAnsi="ＭＳ 明朝" w:cs="CIDFont+F1" w:hint="eastAsia"/>
          <w:kern w:val="0"/>
          <w:szCs w:val="21"/>
        </w:rPr>
        <w:t>は</w:t>
      </w:r>
      <w:r w:rsidRPr="008520AF">
        <w:rPr>
          <w:rFonts w:ascii="ＭＳ 明朝" w:eastAsia="ＭＳ 明朝" w:hAnsi="ＭＳ 明朝" w:cs="CIDFont+F1" w:hint="eastAsia"/>
          <w:kern w:val="0"/>
          <w:szCs w:val="21"/>
        </w:rPr>
        <w:t>補助対象と</w:t>
      </w:r>
      <w:r w:rsidR="00176923" w:rsidRPr="008520AF">
        <w:rPr>
          <w:rFonts w:ascii="ＭＳ 明朝" w:eastAsia="ＭＳ 明朝" w:hAnsi="ＭＳ 明朝" w:cs="CIDFont+F1" w:hint="eastAsia"/>
          <w:kern w:val="0"/>
          <w:szCs w:val="21"/>
        </w:rPr>
        <w:t>なりません</w:t>
      </w:r>
      <w:r w:rsidRPr="008520AF">
        <w:rPr>
          <w:rFonts w:ascii="ＭＳ 明朝" w:eastAsia="ＭＳ 明朝" w:hAnsi="ＭＳ 明朝" w:cs="CIDFont+F1" w:hint="eastAsia"/>
          <w:kern w:val="0"/>
          <w:szCs w:val="21"/>
        </w:rPr>
        <w:t>。</w:t>
      </w:r>
    </w:p>
    <w:p w14:paraId="68070898" w14:textId="48294962" w:rsidR="00A7475F" w:rsidRPr="008520AF" w:rsidRDefault="00A7475F" w:rsidP="00F240D2">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・申請日が属する年度の３月３１日までに事業</w:t>
      </w:r>
      <w:r w:rsidR="00990697">
        <w:rPr>
          <w:rFonts w:ascii="ＭＳ 明朝" w:eastAsia="ＭＳ 明朝" w:hAnsi="ＭＳ 明朝" w:cs="CIDFont+F1" w:hint="eastAsia"/>
          <w:kern w:val="0"/>
          <w:szCs w:val="21"/>
        </w:rPr>
        <w:t>（補助金の支払い）</w:t>
      </w:r>
      <w:r w:rsidRPr="008520AF">
        <w:rPr>
          <w:rFonts w:ascii="ＭＳ 明朝" w:eastAsia="ＭＳ 明朝" w:hAnsi="ＭＳ 明朝" w:cs="CIDFont+F1" w:hint="eastAsia"/>
          <w:kern w:val="0"/>
          <w:szCs w:val="21"/>
        </w:rPr>
        <w:t>が完了すること。</w:t>
      </w:r>
    </w:p>
    <w:p w14:paraId="59568696" w14:textId="32AAFE19" w:rsidR="00951B1A" w:rsidRPr="008520AF" w:rsidRDefault="00A7475F" w:rsidP="00B712A3">
      <w:pPr>
        <w:autoSpaceDE w:val="0"/>
        <w:autoSpaceDN w:val="0"/>
        <w:adjustRightInd w:val="0"/>
        <w:ind w:leftChars="300" w:left="840" w:hangingChars="100" w:hanging="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w:t>
      </w:r>
      <w:r w:rsidR="00B712A3" w:rsidRPr="008520AF">
        <w:rPr>
          <w:rFonts w:ascii="ＭＳ 明朝" w:eastAsia="ＭＳ 明朝" w:hAnsi="ＭＳ 明朝" w:cs="CIDFont+F1" w:hint="eastAsia"/>
          <w:kern w:val="0"/>
          <w:szCs w:val="21"/>
        </w:rPr>
        <w:t>町から申請者へ</w:t>
      </w:r>
      <w:r w:rsidR="001B794C" w:rsidRPr="008520AF">
        <w:rPr>
          <w:rFonts w:ascii="ＭＳ 明朝" w:eastAsia="ＭＳ 明朝" w:hAnsi="ＭＳ 明朝" w:cs="CIDFont+F1" w:hint="eastAsia"/>
          <w:kern w:val="0"/>
          <w:szCs w:val="21"/>
        </w:rPr>
        <w:t>の</w:t>
      </w:r>
      <w:r w:rsidR="00B712A3" w:rsidRPr="008520AF">
        <w:rPr>
          <w:rFonts w:ascii="ＭＳ 明朝" w:eastAsia="ＭＳ 明朝" w:hAnsi="ＭＳ 明朝" w:cs="CIDFont+F1" w:hint="eastAsia"/>
          <w:kern w:val="0"/>
          <w:szCs w:val="21"/>
        </w:rPr>
        <w:t>補助金支払い</w:t>
      </w:r>
      <w:r w:rsidR="001B794C" w:rsidRPr="008520AF">
        <w:rPr>
          <w:rFonts w:ascii="ＭＳ 明朝" w:eastAsia="ＭＳ 明朝" w:hAnsi="ＭＳ 明朝" w:cs="CIDFont+F1" w:hint="eastAsia"/>
          <w:kern w:val="0"/>
          <w:szCs w:val="21"/>
        </w:rPr>
        <w:t>が</w:t>
      </w:r>
      <w:r w:rsidR="00B712A3" w:rsidRPr="008520AF">
        <w:rPr>
          <w:rFonts w:ascii="ＭＳ 明朝" w:eastAsia="ＭＳ 明朝" w:hAnsi="ＭＳ 明朝" w:cs="CIDFont+F1" w:hint="eastAsia"/>
          <w:kern w:val="0"/>
          <w:szCs w:val="21"/>
        </w:rPr>
        <w:t>終了</w:t>
      </w:r>
      <w:r w:rsidR="001B794C" w:rsidRPr="008520AF">
        <w:rPr>
          <w:rFonts w:ascii="ＭＳ 明朝" w:eastAsia="ＭＳ 明朝" w:hAnsi="ＭＳ 明朝" w:cs="CIDFont+F1" w:hint="eastAsia"/>
          <w:kern w:val="0"/>
          <w:szCs w:val="21"/>
        </w:rPr>
        <w:t>して</w:t>
      </w:r>
      <w:r w:rsidR="00B712A3" w:rsidRPr="008520AF">
        <w:rPr>
          <w:rFonts w:ascii="ＭＳ 明朝" w:eastAsia="ＭＳ 明朝" w:hAnsi="ＭＳ 明朝" w:cs="CIDFont+F1" w:hint="eastAsia"/>
          <w:kern w:val="0"/>
          <w:szCs w:val="21"/>
        </w:rPr>
        <w:t>事業完了となります</w:t>
      </w:r>
      <w:r w:rsidR="000F2766" w:rsidRPr="008520AF">
        <w:rPr>
          <w:rFonts w:ascii="ＭＳ 明朝" w:eastAsia="ＭＳ 明朝" w:hAnsi="ＭＳ 明朝" w:cs="CIDFont+F1" w:hint="eastAsia"/>
          <w:kern w:val="0"/>
          <w:szCs w:val="21"/>
        </w:rPr>
        <w:t>。</w:t>
      </w:r>
      <w:r w:rsidR="00951B1A" w:rsidRPr="008520AF">
        <w:rPr>
          <w:rFonts w:ascii="ＭＳ 明朝" w:eastAsia="ＭＳ 明朝" w:hAnsi="ＭＳ 明朝" w:cs="CIDFont+F1" w:hint="eastAsia"/>
          <w:kern w:val="0"/>
          <w:szCs w:val="21"/>
        </w:rPr>
        <w:t>完了</w:t>
      </w:r>
      <w:r w:rsidR="00B712A3" w:rsidRPr="008520AF">
        <w:rPr>
          <w:rFonts w:ascii="ＭＳ 明朝" w:eastAsia="ＭＳ 明朝" w:hAnsi="ＭＳ 明朝" w:cs="CIDFont+F1" w:hint="eastAsia"/>
          <w:kern w:val="0"/>
          <w:szCs w:val="21"/>
        </w:rPr>
        <w:t>しない見込み</w:t>
      </w:r>
      <w:r w:rsidR="006110AC">
        <w:rPr>
          <w:rFonts w:ascii="ＭＳ 明朝" w:eastAsia="ＭＳ 明朝" w:hAnsi="ＭＳ 明朝" w:cs="CIDFont+F1" w:hint="eastAsia"/>
          <w:kern w:val="0"/>
          <w:szCs w:val="21"/>
        </w:rPr>
        <w:t>（２月末時点で実績報告が未完了）</w:t>
      </w:r>
      <w:r w:rsidR="00F834FB" w:rsidRPr="008520AF">
        <w:rPr>
          <w:rFonts w:ascii="ＭＳ 明朝" w:eastAsia="ＭＳ 明朝" w:hAnsi="ＭＳ 明朝" w:cs="CIDFont+F1" w:hint="eastAsia"/>
          <w:kern w:val="0"/>
          <w:szCs w:val="21"/>
        </w:rPr>
        <w:t>がある</w:t>
      </w:r>
      <w:r w:rsidR="00951B1A" w:rsidRPr="008520AF">
        <w:rPr>
          <w:rFonts w:ascii="ＭＳ 明朝" w:eastAsia="ＭＳ 明朝" w:hAnsi="ＭＳ 明朝" w:cs="CIDFont+F1" w:hint="eastAsia"/>
          <w:kern w:val="0"/>
          <w:szCs w:val="21"/>
        </w:rPr>
        <w:t>場合は、早急にご相談ください。</w:t>
      </w:r>
    </w:p>
    <w:p w14:paraId="1D4191D7" w14:textId="77777777" w:rsidR="00A7475F" w:rsidRPr="008520AF" w:rsidRDefault="00A7475F" w:rsidP="00F240D2">
      <w:pPr>
        <w:autoSpaceDE w:val="0"/>
        <w:autoSpaceDN w:val="0"/>
        <w:adjustRightInd w:val="0"/>
        <w:ind w:firstLineChars="200" w:firstLine="42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・他の法令又は予算制度に基づき国の負担又は補助を得て実施する事業でないこと。</w:t>
      </w:r>
    </w:p>
    <w:p w14:paraId="7784A311" w14:textId="77777777" w:rsidR="009B0D1E" w:rsidRPr="008520AF" w:rsidRDefault="009B0D1E" w:rsidP="00A7475F">
      <w:pPr>
        <w:autoSpaceDE w:val="0"/>
        <w:autoSpaceDN w:val="0"/>
        <w:adjustRightInd w:val="0"/>
        <w:jc w:val="left"/>
        <w:rPr>
          <w:rFonts w:ascii="ＭＳ 明朝" w:eastAsia="ＭＳ 明朝" w:hAnsi="ＭＳ 明朝" w:cs="CIDFont+F1"/>
          <w:kern w:val="0"/>
          <w:szCs w:val="21"/>
        </w:rPr>
      </w:pPr>
    </w:p>
    <w:p w14:paraId="3670CBB2" w14:textId="77777777"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５．対象設備別の交付要件・補助率等</w:t>
      </w:r>
    </w:p>
    <w:p w14:paraId="204343B5" w14:textId="77777777"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（１）太陽光発電設備（自家消費型）</w:t>
      </w:r>
    </w:p>
    <w:tbl>
      <w:tblPr>
        <w:tblStyle w:val="a3"/>
        <w:tblW w:w="0" w:type="auto"/>
        <w:tblLook w:val="04A0" w:firstRow="1" w:lastRow="0" w:firstColumn="1" w:lastColumn="0" w:noHBand="0" w:noVBand="1"/>
      </w:tblPr>
      <w:tblGrid>
        <w:gridCol w:w="1348"/>
        <w:gridCol w:w="7146"/>
      </w:tblGrid>
      <w:tr w:rsidR="008520AF" w:rsidRPr="008520AF" w14:paraId="71C2C328" w14:textId="77777777" w:rsidTr="009B0D1E">
        <w:tc>
          <w:tcPr>
            <w:tcW w:w="1555" w:type="dxa"/>
          </w:tcPr>
          <w:p w14:paraId="4F893AA3" w14:textId="77777777" w:rsidR="009B0D1E" w:rsidRPr="008520AF" w:rsidRDefault="009B0D1E"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内容</w:t>
            </w:r>
          </w:p>
        </w:tc>
        <w:tc>
          <w:tcPr>
            <w:tcW w:w="6939" w:type="dxa"/>
          </w:tcPr>
          <w:p w14:paraId="5E9B6EC8" w14:textId="77777777" w:rsidR="009B0D1E" w:rsidRPr="008520AF" w:rsidRDefault="009B0D1E" w:rsidP="009B0D1E">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太陽光発電設備に係る整備費用の一部を補助することにより、当該設備</w:t>
            </w:r>
          </w:p>
          <w:p w14:paraId="0BF5DA42" w14:textId="77777777" w:rsidR="009B0D1E" w:rsidRPr="008520AF" w:rsidRDefault="009B0D1E"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の更なる普及と再生可能エネルギーの利用促進を目的とする。</w:t>
            </w:r>
          </w:p>
        </w:tc>
      </w:tr>
      <w:tr w:rsidR="008520AF" w:rsidRPr="008520AF" w14:paraId="21F53994" w14:textId="77777777" w:rsidTr="009B0D1E">
        <w:tc>
          <w:tcPr>
            <w:tcW w:w="1555" w:type="dxa"/>
          </w:tcPr>
          <w:p w14:paraId="57C5C3AD" w14:textId="77777777" w:rsidR="009B0D1E" w:rsidRPr="008520AF" w:rsidRDefault="007A7448"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交付対象者</w:t>
            </w:r>
          </w:p>
        </w:tc>
        <w:tc>
          <w:tcPr>
            <w:tcW w:w="6939" w:type="dxa"/>
          </w:tcPr>
          <w:p w14:paraId="58F09E49" w14:textId="15DBB1D0" w:rsidR="00617BDF" w:rsidRPr="008520AF" w:rsidRDefault="007A7448"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住宅</w:t>
            </w:r>
            <w:r w:rsidR="00951B1A" w:rsidRPr="008520AF">
              <w:rPr>
                <w:rFonts w:ascii="ＭＳ 明朝" w:eastAsia="ＭＳ 明朝" w:hAnsi="ＭＳ 明朝" w:cs="CIDFont+F1" w:hint="eastAsia"/>
                <w:kern w:val="0"/>
                <w:szCs w:val="21"/>
              </w:rPr>
              <w:t>、</w:t>
            </w:r>
            <w:r w:rsidRPr="008520AF">
              <w:rPr>
                <w:rFonts w:ascii="ＭＳ 明朝" w:eastAsia="ＭＳ 明朝" w:hAnsi="ＭＳ 明朝" w:cs="CIDFont+F1" w:hint="eastAsia"/>
                <w:kern w:val="0"/>
                <w:szCs w:val="21"/>
              </w:rPr>
              <w:t>事業所</w:t>
            </w:r>
            <w:r w:rsidR="003C2F92" w:rsidRPr="008520AF">
              <w:rPr>
                <w:rFonts w:ascii="ＭＳ 明朝" w:eastAsia="ＭＳ 明朝" w:hAnsi="ＭＳ 明朝" w:cs="CIDFont+F1" w:hint="eastAsia"/>
                <w:kern w:val="0"/>
                <w:szCs w:val="21"/>
              </w:rPr>
              <w:t>又は</w:t>
            </w:r>
            <w:r w:rsidR="00951B1A" w:rsidRPr="008520AF">
              <w:rPr>
                <w:rFonts w:ascii="ＭＳ 明朝" w:eastAsia="ＭＳ 明朝" w:hAnsi="ＭＳ 明朝" w:cs="CIDFont+F1" w:hint="eastAsia"/>
                <w:kern w:val="0"/>
                <w:szCs w:val="21"/>
              </w:rPr>
              <w:t>本町の公共施設</w:t>
            </w:r>
            <w:r w:rsidR="003C2F92" w:rsidRPr="008520AF">
              <w:rPr>
                <w:rFonts w:ascii="ＭＳ 明朝" w:eastAsia="ＭＳ 明朝" w:hAnsi="ＭＳ 明朝" w:cs="CIDFont+F1" w:hint="eastAsia"/>
                <w:kern w:val="0"/>
                <w:szCs w:val="21"/>
              </w:rPr>
              <w:t>等</w:t>
            </w:r>
            <w:r w:rsidRPr="008520AF">
              <w:rPr>
                <w:rFonts w:ascii="ＭＳ 明朝" w:eastAsia="ＭＳ 明朝" w:hAnsi="ＭＳ 明朝" w:cs="CIDFont+F1" w:hint="eastAsia"/>
                <w:kern w:val="0"/>
                <w:szCs w:val="21"/>
              </w:rPr>
              <w:t>に太陽光発電設備を設置する者</w:t>
            </w:r>
            <w:r w:rsidR="003C2F92" w:rsidRPr="008520AF">
              <w:rPr>
                <w:rFonts w:ascii="ＭＳ 明朝" w:eastAsia="ＭＳ 明朝" w:hAnsi="ＭＳ 明朝" w:cs="CIDFont+F1" w:hint="eastAsia"/>
                <w:kern w:val="0"/>
                <w:szCs w:val="21"/>
              </w:rPr>
              <w:t>、ＰＰＡ事業者及びリース事業者</w:t>
            </w:r>
          </w:p>
        </w:tc>
      </w:tr>
      <w:tr w:rsidR="008520AF" w:rsidRPr="008520AF" w14:paraId="702FB1E8" w14:textId="77777777" w:rsidTr="009B0D1E">
        <w:tc>
          <w:tcPr>
            <w:tcW w:w="1555" w:type="dxa"/>
          </w:tcPr>
          <w:p w14:paraId="57AE9B2F" w14:textId="77777777" w:rsidR="009B0D1E" w:rsidRPr="008520AF" w:rsidRDefault="007A7448"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交付要件</w:t>
            </w:r>
          </w:p>
        </w:tc>
        <w:tc>
          <w:tcPr>
            <w:tcW w:w="6939" w:type="dxa"/>
          </w:tcPr>
          <w:p w14:paraId="608451A8"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太陽光発電設備の導入方法が自己所有、ＰＰＡまたはリースである</w:t>
            </w:r>
          </w:p>
          <w:p w14:paraId="4F3D9656"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lastRenderedPageBreak/>
              <w:t>こと。</w:t>
            </w:r>
          </w:p>
          <w:p w14:paraId="08BD4833"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２</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町内に設置されるものであること。</w:t>
            </w:r>
          </w:p>
          <w:p w14:paraId="60876FAB"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３</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ＦＩＴ又はＦＩＰ制度の認定を取得しないこと。</w:t>
            </w:r>
          </w:p>
          <w:p w14:paraId="46D3D43A"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４</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自己託送を行わないものであること。</w:t>
            </w:r>
          </w:p>
          <w:p w14:paraId="47819E7F"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５</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再エネ特措法に基づく、「事業計画策定ガイドライン（太陽光発</w:t>
            </w:r>
          </w:p>
          <w:p w14:paraId="52AA376A" w14:textId="77777777" w:rsidR="007A7448" w:rsidRPr="008520AF" w:rsidRDefault="007A7448" w:rsidP="00E95191">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電）」に定める遵守事項等に準拠して事業を実施すること。</w:t>
            </w:r>
          </w:p>
          <w:p w14:paraId="671CD012"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６</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太陽光発電設備の発電電力の計測器等が設置されること。</w:t>
            </w:r>
          </w:p>
          <w:p w14:paraId="57673853"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７</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導入する設備で発電して自家消費する電力量を家庭用３０％以上、</w:t>
            </w:r>
          </w:p>
          <w:p w14:paraId="2DE8B6AC" w14:textId="77777777" w:rsidR="007A7448" w:rsidRPr="008520AF" w:rsidRDefault="007A7448" w:rsidP="00444E7F">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業務用５０％以上とすること。また、太陽光発電設備の設置年度から</w:t>
            </w:r>
          </w:p>
          <w:p w14:paraId="53B4BB40" w14:textId="77777777" w:rsidR="007A7448" w:rsidRPr="008520AF" w:rsidRDefault="007A7448" w:rsidP="00444E7F">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町が求める間、定期報告書により毎年発電量等の実績値を町に報告す</w:t>
            </w:r>
          </w:p>
          <w:p w14:paraId="57806D20" w14:textId="77777777" w:rsidR="007A7448" w:rsidRPr="008520AF" w:rsidRDefault="007A7448" w:rsidP="00444E7F">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ること。</w:t>
            </w:r>
          </w:p>
          <w:p w14:paraId="167ADCE0" w14:textId="570942E4" w:rsidR="00857873" w:rsidRPr="008520AF" w:rsidRDefault="007A7448" w:rsidP="00444E7F">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※補助金</w:t>
            </w:r>
            <w:r w:rsidR="00607978" w:rsidRPr="008520AF">
              <w:rPr>
                <w:rFonts w:ascii="ＭＳ 明朝" w:eastAsia="ＭＳ 明朝" w:hAnsi="ＭＳ 明朝" w:cs="CIDFont+F1" w:hint="eastAsia"/>
                <w:kern w:val="0"/>
                <w:szCs w:val="21"/>
              </w:rPr>
              <w:t>を</w:t>
            </w:r>
            <w:r w:rsidRPr="008520AF">
              <w:rPr>
                <w:rFonts w:ascii="ＭＳ 明朝" w:eastAsia="ＭＳ 明朝" w:hAnsi="ＭＳ 明朝" w:cs="CIDFont+F1" w:hint="eastAsia"/>
                <w:kern w:val="0"/>
                <w:szCs w:val="21"/>
              </w:rPr>
              <w:t>交付</w:t>
            </w:r>
            <w:r w:rsidR="00607978" w:rsidRPr="008520AF">
              <w:rPr>
                <w:rFonts w:ascii="ＭＳ 明朝" w:eastAsia="ＭＳ 明朝" w:hAnsi="ＭＳ 明朝" w:cs="CIDFont+F1" w:hint="eastAsia"/>
                <w:kern w:val="0"/>
                <w:szCs w:val="21"/>
              </w:rPr>
              <w:t>し、利用開始した</w:t>
            </w:r>
            <w:r w:rsidRPr="008520AF">
              <w:rPr>
                <w:rFonts w:ascii="ＭＳ 明朝" w:eastAsia="ＭＳ 明朝" w:hAnsi="ＭＳ 明朝" w:cs="CIDFont+F1" w:hint="eastAsia"/>
                <w:kern w:val="0"/>
                <w:szCs w:val="21"/>
              </w:rPr>
              <w:t>翌月から１２か月分の発</w:t>
            </w:r>
            <w:r w:rsidR="00857873" w:rsidRPr="008520AF">
              <w:rPr>
                <w:rFonts w:ascii="ＭＳ 明朝" w:eastAsia="ＭＳ 明朝" w:hAnsi="ＭＳ 明朝" w:cs="CIDFont+F1" w:hint="eastAsia"/>
                <w:kern w:val="0"/>
                <w:szCs w:val="21"/>
              </w:rPr>
              <w:t>電量と自家</w:t>
            </w:r>
          </w:p>
          <w:p w14:paraId="15E9B053" w14:textId="3CB8DF90" w:rsidR="00857873" w:rsidRPr="008520AF" w:rsidRDefault="00857873" w:rsidP="00857873">
            <w:pPr>
              <w:autoSpaceDE w:val="0"/>
              <w:autoSpaceDN w:val="0"/>
              <w:adjustRightInd w:val="0"/>
              <w:ind w:leftChars="100" w:left="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fitText w:val="6720" w:id="-963890944"/>
              </w:rPr>
              <w:t>消費</w:t>
            </w:r>
            <w:r w:rsidR="007A7448" w:rsidRPr="008520AF">
              <w:rPr>
                <w:rFonts w:ascii="ＭＳ 明朝" w:eastAsia="ＭＳ 明朝" w:hAnsi="ＭＳ 明朝" w:cs="CIDFont+F1" w:hint="eastAsia"/>
                <w:kern w:val="0"/>
                <w:szCs w:val="21"/>
                <w:fitText w:val="6720" w:id="-963890944"/>
              </w:rPr>
              <w:t>量</w:t>
            </w:r>
            <w:r w:rsidR="00607978" w:rsidRPr="008520AF">
              <w:rPr>
                <w:rFonts w:ascii="ＭＳ 明朝" w:eastAsia="ＭＳ 明朝" w:hAnsi="ＭＳ 明朝" w:cs="CIDFont+F1" w:hint="eastAsia"/>
                <w:kern w:val="0"/>
                <w:szCs w:val="21"/>
                <w:fitText w:val="6720" w:id="-963890944"/>
              </w:rPr>
              <w:t>を</w:t>
            </w:r>
            <w:r w:rsidR="007A7448" w:rsidRPr="008520AF">
              <w:rPr>
                <w:rFonts w:ascii="ＭＳ 明朝" w:eastAsia="ＭＳ 明朝" w:hAnsi="ＭＳ 明朝" w:cs="CIDFont+F1" w:hint="eastAsia"/>
                <w:kern w:val="0"/>
                <w:szCs w:val="21"/>
                <w:fitText w:val="6720" w:id="-963890944"/>
              </w:rPr>
              <w:t>報告</w:t>
            </w:r>
            <w:r w:rsidRPr="008520AF">
              <w:rPr>
                <w:rFonts w:ascii="ＭＳ 明朝" w:eastAsia="ＭＳ 明朝" w:hAnsi="ＭＳ 明朝" w:cs="CIDFont+F1" w:hint="eastAsia"/>
                <w:kern w:val="0"/>
                <w:szCs w:val="21"/>
                <w:fitText w:val="6720" w:id="-963890944"/>
              </w:rPr>
              <w:t>すること。１２か月間での自家消費率</w:t>
            </w:r>
            <w:r w:rsidR="007A7448" w:rsidRPr="008520AF">
              <w:rPr>
                <w:rFonts w:ascii="ＭＳ 明朝" w:eastAsia="ＭＳ 明朝" w:hAnsi="ＭＳ 明朝" w:cs="CIDFont+F1" w:hint="eastAsia"/>
                <w:kern w:val="0"/>
                <w:szCs w:val="21"/>
                <w:fitText w:val="6720" w:id="-963890944"/>
              </w:rPr>
              <w:t>が家庭用</w:t>
            </w:r>
            <w:r w:rsidRPr="008520AF">
              <w:rPr>
                <w:rFonts w:ascii="ＭＳ 明朝" w:eastAsia="ＭＳ 明朝" w:hAnsi="ＭＳ 明朝" w:cs="CIDFont+F1" w:hint="eastAsia"/>
                <w:kern w:val="0"/>
                <w:szCs w:val="21"/>
                <w:fitText w:val="6720" w:id="-963890944"/>
              </w:rPr>
              <w:t>で</w:t>
            </w:r>
            <w:r w:rsidR="007A7448" w:rsidRPr="008520AF">
              <w:rPr>
                <w:rFonts w:ascii="ＭＳ 明朝" w:eastAsia="ＭＳ 明朝" w:hAnsi="ＭＳ 明朝" w:cs="CIDFont+F1" w:hint="eastAsia"/>
                <w:kern w:val="0"/>
                <w:szCs w:val="21"/>
                <w:fitText w:val="6720" w:id="-963890944"/>
              </w:rPr>
              <w:t>３</w:t>
            </w:r>
            <w:r w:rsidRPr="008520AF">
              <w:rPr>
                <w:rFonts w:ascii="ＭＳ 明朝" w:eastAsia="ＭＳ 明朝" w:hAnsi="ＭＳ 明朝" w:cs="CIDFont+F1" w:hint="eastAsia"/>
                <w:kern w:val="0"/>
                <w:szCs w:val="21"/>
                <w:fitText w:val="6720" w:id="-963890944"/>
              </w:rPr>
              <w:t>０％、</w:t>
            </w:r>
          </w:p>
          <w:p w14:paraId="5B949767" w14:textId="38D7513B" w:rsidR="007A7448" w:rsidRPr="008520AF" w:rsidRDefault="007A7448" w:rsidP="00857873">
            <w:pPr>
              <w:autoSpaceDE w:val="0"/>
              <w:autoSpaceDN w:val="0"/>
              <w:adjustRightInd w:val="0"/>
              <w:ind w:leftChars="100" w:left="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業務用</w:t>
            </w:r>
            <w:r w:rsidR="00857873" w:rsidRPr="008520AF">
              <w:rPr>
                <w:rFonts w:ascii="ＭＳ 明朝" w:eastAsia="ＭＳ 明朝" w:hAnsi="ＭＳ 明朝" w:cs="CIDFont+F1" w:hint="eastAsia"/>
                <w:kern w:val="0"/>
                <w:szCs w:val="21"/>
              </w:rPr>
              <w:t>で</w:t>
            </w:r>
            <w:r w:rsidRPr="008520AF">
              <w:rPr>
                <w:rFonts w:ascii="ＭＳ 明朝" w:eastAsia="ＭＳ 明朝" w:hAnsi="ＭＳ 明朝" w:cs="CIDFont+F1" w:hint="eastAsia"/>
                <w:kern w:val="0"/>
                <w:szCs w:val="21"/>
              </w:rPr>
              <w:t>５０％未満である場合、交付した補助金は返還対象となる。</w:t>
            </w:r>
          </w:p>
          <w:p w14:paraId="6E81448C" w14:textId="77777777" w:rsidR="009B0D1E"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８</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その他、重点対策加速化事業要綱に記載の要件を具備すること。</w:t>
            </w:r>
          </w:p>
        </w:tc>
      </w:tr>
      <w:tr w:rsidR="009B0D1E" w:rsidRPr="008520AF" w14:paraId="4E9B4F6E" w14:textId="77777777" w:rsidTr="009B0D1E">
        <w:tc>
          <w:tcPr>
            <w:tcW w:w="1555" w:type="dxa"/>
          </w:tcPr>
          <w:p w14:paraId="70C905A4"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lastRenderedPageBreak/>
              <w:t>補助率</w:t>
            </w:r>
          </w:p>
          <w:p w14:paraId="6AEA683A"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補助金額</w:t>
            </w:r>
          </w:p>
          <w:p w14:paraId="3DAD5874" w14:textId="77777777" w:rsidR="009B0D1E" w:rsidRPr="008520AF" w:rsidRDefault="009B0D1E" w:rsidP="00A7475F">
            <w:pPr>
              <w:autoSpaceDE w:val="0"/>
              <w:autoSpaceDN w:val="0"/>
              <w:adjustRightInd w:val="0"/>
              <w:jc w:val="left"/>
              <w:rPr>
                <w:rFonts w:ascii="ＭＳ 明朝" w:eastAsia="ＭＳ 明朝" w:hAnsi="ＭＳ 明朝" w:cs="CIDFont+F1"/>
                <w:kern w:val="0"/>
                <w:szCs w:val="21"/>
              </w:rPr>
            </w:pPr>
          </w:p>
        </w:tc>
        <w:tc>
          <w:tcPr>
            <w:tcW w:w="6939" w:type="dxa"/>
          </w:tcPr>
          <w:p w14:paraId="3E273CD2"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個人</w:t>
            </w:r>
            <w:r w:rsidR="00E95191" w:rsidRPr="008520AF">
              <w:rPr>
                <w:rFonts w:ascii="ＭＳ 明朝" w:eastAsia="ＭＳ 明朝" w:hAnsi="ＭＳ 明朝" w:cs="CIDFont+F1" w:hint="eastAsia"/>
                <w:kern w:val="0"/>
                <w:szCs w:val="21"/>
              </w:rPr>
              <w:t xml:space="preserve">　</w:t>
            </w:r>
            <w:r w:rsidR="00444E7F"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最大出力値に１</w:t>
            </w:r>
            <w:r w:rsidRPr="008520AF">
              <w:rPr>
                <w:rFonts w:ascii="ＭＳ 明朝" w:eastAsia="ＭＳ 明朝" w:hAnsi="ＭＳ 明朝" w:cs="CIDFont+F1"/>
                <w:kern w:val="0"/>
                <w:szCs w:val="21"/>
              </w:rPr>
              <w:t>kW</w:t>
            </w:r>
            <w:r w:rsidRPr="008520AF">
              <w:rPr>
                <w:rFonts w:ascii="ＭＳ 明朝" w:eastAsia="ＭＳ 明朝" w:hAnsi="ＭＳ 明朝" w:cs="CIDFont+F1" w:hint="eastAsia"/>
                <w:kern w:val="0"/>
                <w:szCs w:val="21"/>
              </w:rPr>
              <w:t>あたり７万円を乗じた額（上限</w:t>
            </w:r>
            <w:r w:rsidRPr="008520AF">
              <w:rPr>
                <w:rFonts w:ascii="ＭＳ 明朝" w:eastAsia="ＭＳ 明朝" w:hAnsi="ＭＳ 明朝" w:cs="CIDFont+F1"/>
                <w:kern w:val="0"/>
                <w:szCs w:val="21"/>
              </w:rPr>
              <w:t>5kW</w:t>
            </w:r>
            <w:r w:rsidRPr="008520AF">
              <w:rPr>
                <w:rFonts w:ascii="ＭＳ 明朝" w:eastAsia="ＭＳ 明朝" w:hAnsi="ＭＳ 明朝" w:cs="CIDFont+F1" w:hint="eastAsia"/>
                <w:kern w:val="0"/>
                <w:szCs w:val="21"/>
              </w:rPr>
              <w:t>）</w:t>
            </w:r>
          </w:p>
          <w:p w14:paraId="02552699" w14:textId="77777777" w:rsidR="007A7448" w:rsidRPr="008520AF" w:rsidRDefault="007A7448" w:rsidP="007A7448">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２</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事業者</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最大出力値に１</w:t>
            </w:r>
            <w:r w:rsidRPr="008520AF">
              <w:rPr>
                <w:rFonts w:ascii="ＭＳ 明朝" w:eastAsia="ＭＳ 明朝" w:hAnsi="ＭＳ 明朝" w:cs="CIDFont+F1"/>
                <w:kern w:val="0"/>
                <w:szCs w:val="21"/>
              </w:rPr>
              <w:t>kW</w:t>
            </w:r>
            <w:r w:rsidRPr="008520AF">
              <w:rPr>
                <w:rFonts w:ascii="ＭＳ 明朝" w:eastAsia="ＭＳ 明朝" w:hAnsi="ＭＳ 明朝" w:cs="CIDFont+F1" w:hint="eastAsia"/>
                <w:kern w:val="0"/>
                <w:szCs w:val="21"/>
              </w:rPr>
              <w:t>あたり５万円を乗じた額（上限</w:t>
            </w:r>
            <w:r w:rsidRPr="008520AF">
              <w:rPr>
                <w:rFonts w:ascii="ＭＳ 明朝" w:eastAsia="ＭＳ 明朝" w:hAnsi="ＭＳ 明朝" w:cs="CIDFont+F1"/>
                <w:kern w:val="0"/>
                <w:szCs w:val="21"/>
              </w:rPr>
              <w:t>600kW</w:t>
            </w:r>
            <w:r w:rsidRPr="008520AF">
              <w:rPr>
                <w:rFonts w:ascii="ＭＳ 明朝" w:eastAsia="ＭＳ 明朝" w:hAnsi="ＭＳ 明朝" w:cs="CIDFont+F1" w:hint="eastAsia"/>
                <w:kern w:val="0"/>
                <w:szCs w:val="21"/>
              </w:rPr>
              <w:t>）</w:t>
            </w:r>
          </w:p>
          <w:p w14:paraId="2A279BE1" w14:textId="22518316" w:rsidR="00951B1A" w:rsidRPr="008520AF" w:rsidRDefault="007A7448" w:rsidP="00FF2FC5">
            <w:pPr>
              <w:autoSpaceDE w:val="0"/>
              <w:autoSpaceDN w:val="0"/>
              <w:adjustRightInd w:val="0"/>
              <w:ind w:left="210" w:hangingChars="100" w:hanging="210"/>
              <w:jc w:val="left"/>
              <w:rPr>
                <w:rFonts w:ascii="ＭＳ 明朝" w:eastAsia="ＭＳ 明朝" w:hAnsi="ＭＳ 明朝"/>
              </w:rPr>
            </w:pPr>
            <w:r w:rsidRPr="008520AF">
              <w:rPr>
                <w:rFonts w:ascii="ＭＳ 明朝" w:eastAsia="ＭＳ 明朝" w:hAnsi="ＭＳ 明朝" w:cs="CIDFont+F1" w:hint="eastAsia"/>
                <w:kern w:val="0"/>
                <w:szCs w:val="21"/>
              </w:rPr>
              <w:t xml:space="preserve">　※補助金の</w:t>
            </w:r>
            <w:r w:rsidR="00F13B1B" w:rsidRPr="008520AF">
              <w:rPr>
                <w:rFonts w:ascii="ＭＳ 明朝" w:eastAsia="ＭＳ 明朝" w:hAnsi="ＭＳ 明朝" w:cs="CIDFont+F1" w:hint="eastAsia"/>
                <w:kern w:val="0"/>
                <w:szCs w:val="21"/>
              </w:rPr>
              <w:t>算定に用いる「太陽電池出力」は、太陽電池モジュールのＪＩＳなどに基づく公称最大出力の合計値とパワーコンディショナーの定格出力の合計値の低い方を</w:t>
            </w:r>
            <w:r w:rsidR="00E95191" w:rsidRPr="008520AF">
              <w:rPr>
                <w:rFonts w:ascii="ＭＳ 明朝" w:eastAsia="ＭＳ 明朝" w:hAnsi="ＭＳ 明朝" w:cs="CIDFont+F1" w:hint="eastAsia"/>
                <w:kern w:val="0"/>
                <w:szCs w:val="21"/>
              </w:rPr>
              <w:t>kW</w:t>
            </w:r>
            <w:r w:rsidR="00F13B1B" w:rsidRPr="008520AF">
              <w:rPr>
                <w:rFonts w:ascii="ＭＳ 明朝" w:eastAsia="ＭＳ 明朝" w:hAnsi="ＭＳ 明朝" w:cs="CIDFont+F1" w:hint="eastAsia"/>
                <w:kern w:val="0"/>
                <w:szCs w:val="21"/>
              </w:rPr>
              <w:t>単位で小数点</w:t>
            </w:r>
            <w:r w:rsidR="00607978" w:rsidRPr="008520AF">
              <w:rPr>
                <w:rFonts w:ascii="ＭＳ 明朝" w:eastAsia="ＭＳ 明朝" w:hAnsi="ＭＳ 明朝" w:cs="CIDFont+F1" w:hint="eastAsia"/>
                <w:kern w:val="0"/>
                <w:szCs w:val="21"/>
              </w:rPr>
              <w:t>以下</w:t>
            </w:r>
            <w:r w:rsidR="00F13B1B" w:rsidRPr="008520AF">
              <w:rPr>
                <w:rFonts w:ascii="ＭＳ 明朝" w:eastAsia="ＭＳ 明朝" w:hAnsi="ＭＳ 明朝" w:cs="CIDFont+F1" w:hint="eastAsia"/>
                <w:kern w:val="0"/>
                <w:szCs w:val="21"/>
              </w:rPr>
              <w:t>を</w:t>
            </w:r>
            <w:r w:rsidR="00F240D2" w:rsidRPr="008520AF">
              <w:rPr>
                <w:rFonts w:ascii="ＭＳ 明朝" w:eastAsia="ＭＳ 明朝" w:hAnsi="ＭＳ 明朝" w:cs="CIDFont+F1" w:hint="eastAsia"/>
                <w:kern w:val="0"/>
                <w:szCs w:val="21"/>
              </w:rPr>
              <w:t>切り捨て</w:t>
            </w:r>
            <w:r w:rsidR="00F13B1B" w:rsidRPr="008520AF">
              <w:rPr>
                <w:rFonts w:ascii="ＭＳ 明朝" w:eastAsia="ＭＳ 明朝" w:hAnsi="ＭＳ 明朝" w:cs="CIDFont+F1" w:hint="eastAsia"/>
                <w:kern w:val="0"/>
                <w:szCs w:val="21"/>
              </w:rPr>
              <w:t>した値とする。</w:t>
            </w:r>
            <w:r w:rsidR="000044A8" w:rsidRPr="008520AF">
              <w:rPr>
                <w:rFonts w:ascii="ＭＳ 明朝" w:eastAsia="ＭＳ 明朝" w:hAnsi="ＭＳ 明朝" w:cs="CIDFont+F1" w:hint="eastAsia"/>
                <w:kern w:val="0"/>
                <w:szCs w:val="21"/>
              </w:rPr>
              <w:t>なお、</w:t>
            </w:r>
            <w:r w:rsidR="00517154" w:rsidRPr="008520AF">
              <w:rPr>
                <w:rFonts w:ascii="ＭＳ 明朝" w:eastAsia="ＭＳ 明朝" w:hAnsi="ＭＳ 明朝"/>
              </w:rPr>
              <w:t>「太陽電池出力」の算定には、蓄電池から放電する際に機能するパワーコンディショナーの定格出力は含まれない。</w:t>
            </w:r>
          </w:p>
          <w:p w14:paraId="17B67B0D" w14:textId="5EF171B2" w:rsidR="00F834FB" w:rsidRPr="008520AF" w:rsidRDefault="00F834FB" w:rsidP="00F834FB">
            <w:pPr>
              <w:autoSpaceDE w:val="0"/>
              <w:autoSpaceDN w:val="0"/>
              <w:adjustRightInd w:val="0"/>
              <w:ind w:left="210" w:hangingChars="100" w:hanging="210"/>
              <w:jc w:val="left"/>
              <w:rPr>
                <w:rFonts w:ascii="ＭＳ 明朝" w:eastAsia="ＭＳ 明朝" w:hAnsi="ＭＳ 明朝"/>
              </w:rPr>
            </w:pPr>
            <w:r w:rsidRPr="008520AF">
              <w:rPr>
                <w:rFonts w:ascii="ＭＳ 明朝" w:eastAsia="ＭＳ 明朝" w:hAnsi="ＭＳ 明朝" w:hint="eastAsia"/>
              </w:rPr>
              <w:t>３　事業者が津幡町に設置　設置費用</w:t>
            </w:r>
            <w:r w:rsidRPr="008520AF">
              <w:rPr>
                <w:rFonts w:ascii="ＭＳ 明朝" w:eastAsia="ＭＳ 明朝" w:hAnsi="ＭＳ 明朝" w:cs="CIDFont+F1" w:hint="eastAsia"/>
                <w:kern w:val="0"/>
                <w:szCs w:val="21"/>
              </w:rPr>
              <w:t>（工事費込み・税抜き）</w:t>
            </w:r>
            <w:r w:rsidRPr="008520AF">
              <w:rPr>
                <w:rFonts w:ascii="ＭＳ 明朝" w:eastAsia="ＭＳ 明朝" w:hAnsi="ＭＳ 明朝" w:hint="eastAsia"/>
              </w:rPr>
              <w:t>の</w:t>
            </w:r>
            <w:r w:rsidRPr="008520AF">
              <w:rPr>
                <w:rFonts w:ascii="ＭＳ 明朝" w:eastAsia="ＭＳ 明朝" w:hAnsi="ＭＳ 明朝" w:cs="CIDFont+F1" w:hint="eastAsia"/>
                <w:kern w:val="0"/>
                <w:szCs w:val="21"/>
              </w:rPr>
              <w:t>１／２（千円未満切捨）</w:t>
            </w:r>
          </w:p>
        </w:tc>
      </w:tr>
    </w:tbl>
    <w:p w14:paraId="37431829" w14:textId="77777777" w:rsidR="009B0D1E" w:rsidRPr="008520AF" w:rsidRDefault="009B0D1E" w:rsidP="00A7475F">
      <w:pPr>
        <w:autoSpaceDE w:val="0"/>
        <w:autoSpaceDN w:val="0"/>
        <w:adjustRightInd w:val="0"/>
        <w:jc w:val="left"/>
        <w:rPr>
          <w:rFonts w:ascii="ＭＳ 明朝" w:eastAsia="ＭＳ 明朝" w:hAnsi="ＭＳ 明朝" w:cs="CIDFont+F1"/>
          <w:kern w:val="0"/>
          <w:szCs w:val="21"/>
        </w:rPr>
      </w:pPr>
    </w:p>
    <w:p w14:paraId="2402B7A2" w14:textId="77777777"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（２）蓄電池</w:t>
      </w:r>
    </w:p>
    <w:tbl>
      <w:tblPr>
        <w:tblStyle w:val="a3"/>
        <w:tblW w:w="0" w:type="auto"/>
        <w:tblLook w:val="04A0" w:firstRow="1" w:lastRow="0" w:firstColumn="1" w:lastColumn="0" w:noHBand="0" w:noVBand="1"/>
      </w:tblPr>
      <w:tblGrid>
        <w:gridCol w:w="1555"/>
        <w:gridCol w:w="6939"/>
      </w:tblGrid>
      <w:tr w:rsidR="008520AF" w:rsidRPr="008520AF" w14:paraId="06A453EF" w14:textId="77777777" w:rsidTr="00F13B1B">
        <w:tc>
          <w:tcPr>
            <w:tcW w:w="1555" w:type="dxa"/>
          </w:tcPr>
          <w:p w14:paraId="174B9A6B" w14:textId="77777777" w:rsidR="00F13B1B" w:rsidRPr="008520AF" w:rsidRDefault="00F13B1B"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内容</w:t>
            </w:r>
          </w:p>
        </w:tc>
        <w:tc>
          <w:tcPr>
            <w:tcW w:w="6939" w:type="dxa"/>
          </w:tcPr>
          <w:p w14:paraId="4A6FC92C" w14:textId="77777777" w:rsidR="00F13B1B" w:rsidRPr="008520AF" w:rsidRDefault="00F13B1B" w:rsidP="00F13B1B">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太陽光発電設備に係る蓄電池の整備費用の一部を補助することにより、</w:t>
            </w:r>
          </w:p>
          <w:p w14:paraId="3D856FB5" w14:textId="77777777" w:rsidR="00F13B1B" w:rsidRPr="008520AF" w:rsidRDefault="00F13B1B" w:rsidP="00F13B1B">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太陽光発電設備の更なる普及と再生可能エネルギーの利用の促進を目的</w:t>
            </w:r>
          </w:p>
          <w:p w14:paraId="431B3A9C" w14:textId="77777777" w:rsidR="00F13B1B" w:rsidRPr="008520AF" w:rsidRDefault="00F13B1B"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とする。</w:t>
            </w:r>
          </w:p>
        </w:tc>
      </w:tr>
      <w:tr w:rsidR="008520AF" w:rsidRPr="008520AF" w14:paraId="4DA5163B" w14:textId="77777777" w:rsidTr="00F13B1B">
        <w:tc>
          <w:tcPr>
            <w:tcW w:w="1555" w:type="dxa"/>
          </w:tcPr>
          <w:p w14:paraId="6934A275" w14:textId="77777777" w:rsidR="00F13B1B" w:rsidRPr="008520AF" w:rsidRDefault="00F13B1B"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交付対象者</w:t>
            </w:r>
          </w:p>
        </w:tc>
        <w:tc>
          <w:tcPr>
            <w:tcW w:w="6939" w:type="dxa"/>
          </w:tcPr>
          <w:p w14:paraId="234949E8" w14:textId="2DD892B9" w:rsidR="00F13B1B" w:rsidRPr="008520AF" w:rsidRDefault="00F13B1B"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町内に自ら居住する住宅に蓄電池設備を設置する個人</w:t>
            </w:r>
            <w:r w:rsidR="003C2F92" w:rsidRPr="008520AF">
              <w:rPr>
                <w:rFonts w:ascii="ＭＳ 明朝" w:eastAsia="ＭＳ 明朝" w:hAnsi="ＭＳ 明朝" w:cs="CIDFont+F1" w:hint="eastAsia"/>
                <w:kern w:val="0"/>
                <w:szCs w:val="21"/>
              </w:rPr>
              <w:t>、ＰＰＡ事業者及びリース事業者</w:t>
            </w:r>
          </w:p>
        </w:tc>
      </w:tr>
      <w:tr w:rsidR="008520AF" w:rsidRPr="008520AF" w14:paraId="229D527F" w14:textId="77777777" w:rsidTr="00F13B1B">
        <w:tc>
          <w:tcPr>
            <w:tcW w:w="1555" w:type="dxa"/>
          </w:tcPr>
          <w:p w14:paraId="5152C42D" w14:textId="77777777" w:rsidR="00F13B1B"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交付要件</w:t>
            </w:r>
          </w:p>
        </w:tc>
        <w:tc>
          <w:tcPr>
            <w:tcW w:w="6939" w:type="dxa"/>
          </w:tcPr>
          <w:p w14:paraId="6F3CDE04"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本補助金の対象となる太陽光発電設備の付帯設備であること。</w:t>
            </w:r>
          </w:p>
          <w:p w14:paraId="0D1E4055"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２</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太陽光発電設備によって発電した電気を蓄電するものであり、平時</w:t>
            </w:r>
          </w:p>
          <w:p w14:paraId="5C96C08A" w14:textId="77777777" w:rsidR="006F644A" w:rsidRPr="008520AF" w:rsidRDefault="006F644A" w:rsidP="003F592D">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において充放電を繰り返すことを前提とした設備とすること。</w:t>
            </w:r>
          </w:p>
          <w:p w14:paraId="1E6548CC"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３</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停電時にのみ利用する非常用予備電源でないこと。</w:t>
            </w:r>
          </w:p>
          <w:p w14:paraId="2EA68BB5" w14:textId="373C1831" w:rsidR="006F644A" w:rsidRPr="00A925EA" w:rsidRDefault="006F644A" w:rsidP="00C3122D">
            <w:pPr>
              <w:autoSpaceDE w:val="0"/>
              <w:autoSpaceDN w:val="0"/>
              <w:adjustRightInd w:val="0"/>
              <w:ind w:left="210" w:hangingChars="100" w:hanging="210"/>
              <w:jc w:val="left"/>
              <w:rPr>
                <w:rFonts w:ascii="ＭＳ 明朝" w:eastAsia="ＭＳ 明朝" w:hAnsi="ＭＳ 明朝" w:cs="CIDFont+F1"/>
                <w:kern w:val="0"/>
                <w:szCs w:val="21"/>
                <w:u w:val="single"/>
              </w:rPr>
            </w:pPr>
            <w:r w:rsidRPr="008520AF">
              <w:rPr>
                <w:rFonts w:ascii="ＭＳ 明朝" w:eastAsia="ＭＳ 明朝" w:hAnsi="ＭＳ 明朝" w:cs="CIDFont+F1" w:hint="eastAsia"/>
                <w:kern w:val="0"/>
                <w:szCs w:val="21"/>
              </w:rPr>
              <w:t>４</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１</w:t>
            </w:r>
            <w:r w:rsidRPr="008520AF">
              <w:rPr>
                <w:rFonts w:ascii="ＭＳ 明朝" w:eastAsia="ＭＳ 明朝" w:hAnsi="ＭＳ 明朝" w:cs="CIDFont+F1"/>
                <w:kern w:val="0"/>
                <w:szCs w:val="21"/>
              </w:rPr>
              <w:t>kWh</w:t>
            </w:r>
            <w:r w:rsidRPr="008520AF">
              <w:rPr>
                <w:rFonts w:ascii="ＭＳ 明朝" w:eastAsia="ＭＳ 明朝" w:hAnsi="ＭＳ 明朝" w:cs="CIDFont+F1" w:hint="eastAsia"/>
                <w:kern w:val="0"/>
                <w:szCs w:val="21"/>
              </w:rPr>
              <w:t>あたり</w:t>
            </w:r>
            <w:r w:rsidRPr="00C3122D">
              <w:rPr>
                <w:rFonts w:ascii="ＭＳ 明朝" w:eastAsia="ＭＳ 明朝" w:hAnsi="ＭＳ 明朝" w:cs="CIDFont+F1"/>
                <w:color w:val="000000" w:themeColor="text1"/>
                <w:kern w:val="0"/>
                <w:szCs w:val="21"/>
              </w:rPr>
              <w:t>155,000</w:t>
            </w:r>
            <w:r w:rsidRPr="00C3122D">
              <w:rPr>
                <w:rFonts w:ascii="ＭＳ 明朝" w:eastAsia="ＭＳ 明朝" w:hAnsi="ＭＳ 明朝" w:cs="CIDFont+F1" w:hint="eastAsia"/>
                <w:color w:val="000000" w:themeColor="text1"/>
                <w:kern w:val="0"/>
                <w:szCs w:val="21"/>
              </w:rPr>
              <w:t>円</w:t>
            </w:r>
            <w:r w:rsidRPr="008520AF">
              <w:rPr>
                <w:rFonts w:ascii="ＭＳ 明朝" w:eastAsia="ＭＳ 明朝" w:hAnsi="ＭＳ 明朝" w:cs="CIDFont+F1" w:hint="eastAsia"/>
                <w:kern w:val="0"/>
                <w:szCs w:val="21"/>
              </w:rPr>
              <w:t>以下（工事費込み・税抜き）の蓄電システムであること。</w:t>
            </w:r>
          </w:p>
          <w:p w14:paraId="464A712D"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５</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蓄電池の仕様確認に係る必要書類チェックリストに記載の取扱説明</w:t>
            </w:r>
          </w:p>
          <w:p w14:paraId="30E49DB2" w14:textId="77777777" w:rsidR="006F644A" w:rsidRPr="008520AF" w:rsidRDefault="006F644A" w:rsidP="003F592D">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書等の該当ページのコピーを提出すること。</w:t>
            </w:r>
          </w:p>
          <w:p w14:paraId="4D82810B" w14:textId="77777777" w:rsidR="00F13B1B"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６</w:t>
            </w:r>
            <w:r w:rsidR="00E95191"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その他、重点対策加速化事業要綱に記載の要件を具備すること。</w:t>
            </w:r>
          </w:p>
        </w:tc>
      </w:tr>
      <w:tr w:rsidR="00F13B1B" w:rsidRPr="008520AF" w14:paraId="618BFE08" w14:textId="77777777" w:rsidTr="00F13B1B">
        <w:tc>
          <w:tcPr>
            <w:tcW w:w="1555" w:type="dxa"/>
          </w:tcPr>
          <w:p w14:paraId="0872A144"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補助率</w:t>
            </w:r>
          </w:p>
          <w:p w14:paraId="30A159FD" w14:textId="77777777" w:rsidR="00F13B1B"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補助金額</w:t>
            </w:r>
          </w:p>
        </w:tc>
        <w:tc>
          <w:tcPr>
            <w:tcW w:w="6939" w:type="dxa"/>
          </w:tcPr>
          <w:p w14:paraId="3905FFCC"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設置費用（工事費込み・税抜き）の１／３（千円未満切捨）</w:t>
            </w:r>
          </w:p>
          <w:p w14:paraId="36331A7D" w14:textId="77777777" w:rsidR="00F13B1B"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上限２５万円（概ね容量５</w:t>
            </w:r>
            <w:r w:rsidRPr="008520AF">
              <w:rPr>
                <w:rFonts w:ascii="ＭＳ 明朝" w:eastAsia="ＭＳ 明朝" w:hAnsi="ＭＳ 明朝" w:cs="CIDFont+F1"/>
                <w:kern w:val="0"/>
                <w:szCs w:val="21"/>
              </w:rPr>
              <w:t>kWh</w:t>
            </w:r>
            <w:r w:rsidRPr="008520AF">
              <w:rPr>
                <w:rFonts w:ascii="ＭＳ 明朝" w:eastAsia="ＭＳ 明朝" w:hAnsi="ＭＳ 明朝" w:cs="CIDFont+F1" w:hint="eastAsia"/>
                <w:kern w:val="0"/>
                <w:szCs w:val="21"/>
              </w:rPr>
              <w:t>相当）</w:t>
            </w:r>
          </w:p>
        </w:tc>
      </w:tr>
    </w:tbl>
    <w:p w14:paraId="3B4DF55E" w14:textId="77777777" w:rsidR="00E111C9" w:rsidRDefault="00E111C9" w:rsidP="00A7475F">
      <w:pPr>
        <w:autoSpaceDE w:val="0"/>
        <w:autoSpaceDN w:val="0"/>
        <w:adjustRightInd w:val="0"/>
        <w:jc w:val="left"/>
        <w:rPr>
          <w:rFonts w:ascii="ＭＳ 明朝" w:eastAsia="ＭＳ 明朝" w:hAnsi="ＭＳ 明朝" w:cs="CIDFont+F1"/>
          <w:kern w:val="0"/>
          <w:szCs w:val="21"/>
        </w:rPr>
      </w:pPr>
    </w:p>
    <w:p w14:paraId="7B0B9D92" w14:textId="38CADA49"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lastRenderedPageBreak/>
        <w:t>（３）ＺＥＨ</w:t>
      </w:r>
    </w:p>
    <w:tbl>
      <w:tblPr>
        <w:tblStyle w:val="a3"/>
        <w:tblW w:w="0" w:type="auto"/>
        <w:tblLook w:val="04A0" w:firstRow="1" w:lastRow="0" w:firstColumn="1" w:lastColumn="0" w:noHBand="0" w:noVBand="1"/>
      </w:tblPr>
      <w:tblGrid>
        <w:gridCol w:w="1555"/>
        <w:gridCol w:w="6939"/>
      </w:tblGrid>
      <w:tr w:rsidR="008520AF" w:rsidRPr="008520AF" w14:paraId="636DC051" w14:textId="77777777" w:rsidTr="006F644A">
        <w:tc>
          <w:tcPr>
            <w:tcW w:w="1555" w:type="dxa"/>
          </w:tcPr>
          <w:p w14:paraId="07A8D6EA"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内容</w:t>
            </w:r>
          </w:p>
        </w:tc>
        <w:tc>
          <w:tcPr>
            <w:tcW w:w="6939" w:type="dxa"/>
          </w:tcPr>
          <w:p w14:paraId="73497FA2"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ネット・ゼロ・エネルギー・ハウス（ＺＥＨ）の導入に係る費用の一部</w:t>
            </w:r>
          </w:p>
          <w:p w14:paraId="65B265A2"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を補助することにより、家庭における温室効果ガスの削減を推進するこ</w:t>
            </w:r>
          </w:p>
          <w:p w14:paraId="07F1D464"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とを目的とする。</w:t>
            </w:r>
          </w:p>
        </w:tc>
      </w:tr>
      <w:tr w:rsidR="008520AF" w:rsidRPr="008520AF" w14:paraId="7D5D007B" w14:textId="77777777" w:rsidTr="006F644A">
        <w:tc>
          <w:tcPr>
            <w:tcW w:w="1555" w:type="dxa"/>
          </w:tcPr>
          <w:p w14:paraId="0477C1EA"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交付対象者</w:t>
            </w:r>
          </w:p>
        </w:tc>
        <w:tc>
          <w:tcPr>
            <w:tcW w:w="6939" w:type="dxa"/>
          </w:tcPr>
          <w:p w14:paraId="0156E35C"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町内に自ら居住するＺＥＨを新築若しくは購入し所有する個人</w:t>
            </w:r>
          </w:p>
        </w:tc>
      </w:tr>
      <w:tr w:rsidR="008520AF" w:rsidRPr="008520AF" w14:paraId="7EB47729" w14:textId="77777777" w:rsidTr="006F644A">
        <w:tc>
          <w:tcPr>
            <w:tcW w:w="1555" w:type="dxa"/>
          </w:tcPr>
          <w:p w14:paraId="73E87A80"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交付要件</w:t>
            </w:r>
          </w:p>
        </w:tc>
        <w:tc>
          <w:tcPr>
            <w:tcW w:w="6939" w:type="dxa"/>
          </w:tcPr>
          <w:p w14:paraId="38B063A2" w14:textId="5D139C1E"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津幡町内に新築</w:t>
            </w:r>
            <w:r w:rsidR="004F3769">
              <w:rPr>
                <w:rFonts w:ascii="ＭＳ 明朝" w:eastAsia="ＭＳ 明朝" w:hAnsi="ＭＳ 明朝" w:cs="CIDFont+F1" w:hint="eastAsia"/>
                <w:kern w:val="0"/>
                <w:szCs w:val="21"/>
              </w:rPr>
              <w:t>する</w:t>
            </w:r>
            <w:r w:rsidRPr="008520AF">
              <w:rPr>
                <w:rFonts w:ascii="ＭＳ 明朝" w:eastAsia="ＭＳ 明朝" w:hAnsi="ＭＳ 明朝" w:cs="CIDFont+F1" w:hint="eastAsia"/>
                <w:kern w:val="0"/>
                <w:szCs w:val="21"/>
              </w:rPr>
              <w:t>住宅又は購入</w:t>
            </w:r>
            <w:r w:rsidR="004F3769">
              <w:rPr>
                <w:rFonts w:ascii="ＭＳ 明朝" w:eastAsia="ＭＳ 明朝" w:hAnsi="ＭＳ 明朝" w:cs="CIDFont+F1" w:hint="eastAsia"/>
                <w:kern w:val="0"/>
                <w:szCs w:val="21"/>
              </w:rPr>
              <w:t>する</w:t>
            </w:r>
            <w:r w:rsidRPr="008520AF">
              <w:rPr>
                <w:rFonts w:ascii="ＭＳ 明朝" w:eastAsia="ＭＳ 明朝" w:hAnsi="ＭＳ 明朝" w:cs="CIDFont+F1" w:hint="eastAsia"/>
                <w:kern w:val="0"/>
                <w:szCs w:val="21"/>
              </w:rPr>
              <w:t>新築建売住宅であること。</w:t>
            </w:r>
          </w:p>
          <w:p w14:paraId="61EAFD50"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２</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住宅の外皮性能は、地域区分毎に定められた強化外皮基準（</w:t>
            </w:r>
            <w:r w:rsidRPr="008520AF">
              <w:rPr>
                <w:rFonts w:ascii="ＭＳ 明朝" w:eastAsia="ＭＳ 明朝" w:hAnsi="ＭＳ 明朝" w:cs="CIDFont+F1"/>
                <w:kern w:val="0"/>
                <w:szCs w:val="21"/>
              </w:rPr>
              <w:t>UA</w:t>
            </w:r>
            <w:r w:rsidRPr="008520AF">
              <w:rPr>
                <w:rFonts w:ascii="ＭＳ 明朝" w:eastAsia="ＭＳ 明朝" w:hAnsi="ＭＳ 明朝" w:cs="CIDFont+F1" w:hint="eastAsia"/>
                <w:kern w:val="0"/>
                <w:szCs w:val="21"/>
              </w:rPr>
              <w:t>値）</w:t>
            </w:r>
          </w:p>
          <w:p w14:paraId="0F04E080" w14:textId="77777777" w:rsidR="006F644A" w:rsidRPr="008520AF" w:rsidRDefault="006F644A" w:rsidP="003F592D">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以上であること。（建築物省エネ法の地域区分５：</w:t>
            </w:r>
            <w:r w:rsidRPr="008520AF">
              <w:rPr>
                <w:rFonts w:ascii="ＭＳ 明朝" w:eastAsia="ＭＳ 明朝" w:hAnsi="ＭＳ 明朝" w:cs="CIDFont+F1"/>
                <w:kern w:val="0"/>
                <w:szCs w:val="21"/>
              </w:rPr>
              <w:t>0.60</w:t>
            </w:r>
            <w:r w:rsidRPr="008520AF">
              <w:rPr>
                <w:rFonts w:ascii="ＭＳ 明朝" w:eastAsia="ＭＳ 明朝" w:hAnsi="ＭＳ 明朝" w:cs="CIDFont+F1" w:hint="eastAsia"/>
                <w:kern w:val="0"/>
                <w:szCs w:val="21"/>
              </w:rPr>
              <w:t>以下）</w:t>
            </w:r>
          </w:p>
          <w:p w14:paraId="49253A55"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３</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設計一次エネルギー消費量は、再生可能エネルギー等を除き、基準</w:t>
            </w:r>
          </w:p>
          <w:p w14:paraId="343BB2AF" w14:textId="77777777" w:rsidR="006F644A" w:rsidRPr="008520AF" w:rsidRDefault="006F644A" w:rsidP="003F592D">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一次エネルギー消費量から２０％以上削減されていること。</w:t>
            </w:r>
          </w:p>
          <w:p w14:paraId="7142BB50"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４</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太陽光発電設備等の再生可能エネルギー発電設備を導入すること。</w:t>
            </w:r>
          </w:p>
          <w:p w14:paraId="2818E0CD" w14:textId="77777777" w:rsidR="006F644A" w:rsidRPr="008520AF" w:rsidRDefault="006F644A" w:rsidP="003F592D">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（売電を行う場合は余剰買取方式によること。）</w:t>
            </w:r>
          </w:p>
          <w:p w14:paraId="5D74F24F"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５</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設計一次エネルギー消費量は、再生可能エネルギー等を加えて、基</w:t>
            </w:r>
          </w:p>
          <w:p w14:paraId="6A80B8BB" w14:textId="77777777" w:rsidR="006F644A" w:rsidRPr="008520AF" w:rsidRDefault="006F644A" w:rsidP="003F592D">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準一次エネルギー消費量から１００％以上削減されていること。</w:t>
            </w:r>
          </w:p>
          <w:p w14:paraId="29AFB0AF"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６</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その他、重点対策加速化事業要綱に記載の要件を具備すること。</w:t>
            </w:r>
          </w:p>
          <w:p w14:paraId="673BDDAF" w14:textId="14F3F6FD" w:rsidR="00F84063" w:rsidRPr="008520AF" w:rsidRDefault="00F84063"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※ZEH Oriente</w:t>
            </w:r>
            <w:r w:rsidRPr="008520AF">
              <w:rPr>
                <w:rFonts w:ascii="ＭＳ 明朝" w:eastAsia="ＭＳ 明朝" w:hAnsi="ＭＳ 明朝" w:cs="CIDFont+F1"/>
                <w:kern w:val="0"/>
                <w:szCs w:val="21"/>
              </w:rPr>
              <w:t>d</w:t>
            </w:r>
            <w:r w:rsidRPr="008520AF">
              <w:rPr>
                <w:rFonts w:ascii="ＭＳ 明朝" w:eastAsia="ＭＳ 明朝" w:hAnsi="ＭＳ 明朝" w:cs="CIDFont+F1" w:hint="eastAsia"/>
                <w:kern w:val="0"/>
                <w:szCs w:val="21"/>
              </w:rPr>
              <w:t>の場合は、「交付対象となる事業」内エ（ツ）交付要件※2及び※5に特に留意すること。</w:t>
            </w:r>
          </w:p>
        </w:tc>
      </w:tr>
      <w:tr w:rsidR="006F644A" w:rsidRPr="008520AF" w14:paraId="74B29200" w14:textId="77777777" w:rsidTr="006F644A">
        <w:tc>
          <w:tcPr>
            <w:tcW w:w="1555" w:type="dxa"/>
          </w:tcPr>
          <w:p w14:paraId="6C4C5202"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補助金額</w:t>
            </w:r>
          </w:p>
        </w:tc>
        <w:tc>
          <w:tcPr>
            <w:tcW w:w="6939" w:type="dxa"/>
          </w:tcPr>
          <w:p w14:paraId="46F30924"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１戸あたり５５万円</w:t>
            </w:r>
          </w:p>
        </w:tc>
      </w:tr>
    </w:tbl>
    <w:p w14:paraId="019807BC"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p>
    <w:p w14:paraId="406D62FB" w14:textId="77777777"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（４）高効率給湯器</w:t>
      </w:r>
    </w:p>
    <w:tbl>
      <w:tblPr>
        <w:tblStyle w:val="a3"/>
        <w:tblW w:w="0" w:type="auto"/>
        <w:tblLook w:val="04A0" w:firstRow="1" w:lastRow="0" w:firstColumn="1" w:lastColumn="0" w:noHBand="0" w:noVBand="1"/>
      </w:tblPr>
      <w:tblGrid>
        <w:gridCol w:w="1555"/>
        <w:gridCol w:w="6939"/>
      </w:tblGrid>
      <w:tr w:rsidR="008520AF" w:rsidRPr="008520AF" w14:paraId="44B8D6EF" w14:textId="77777777" w:rsidTr="006F644A">
        <w:tc>
          <w:tcPr>
            <w:tcW w:w="1555" w:type="dxa"/>
          </w:tcPr>
          <w:p w14:paraId="3F7B0D0E"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内容</w:t>
            </w:r>
          </w:p>
        </w:tc>
        <w:tc>
          <w:tcPr>
            <w:tcW w:w="6939" w:type="dxa"/>
          </w:tcPr>
          <w:p w14:paraId="6EB0972B"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高効率給湯器設備の設置に係る費用の一部を補助することにより、家庭</w:t>
            </w:r>
          </w:p>
          <w:p w14:paraId="07A43899" w14:textId="77777777" w:rsidR="006F644A" w:rsidRPr="008520AF" w:rsidRDefault="006F644A" w:rsidP="006F644A">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におけるエネルギー転換を促し、温室効果ガスを削減することを目的と</w:t>
            </w:r>
          </w:p>
          <w:p w14:paraId="421BEF51" w14:textId="77777777" w:rsidR="006F644A" w:rsidRPr="008520AF" w:rsidRDefault="006F644A"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する。</w:t>
            </w:r>
          </w:p>
        </w:tc>
      </w:tr>
      <w:tr w:rsidR="008520AF" w:rsidRPr="008520AF" w14:paraId="6F6CA90E" w14:textId="77777777" w:rsidTr="006F644A">
        <w:tc>
          <w:tcPr>
            <w:tcW w:w="1555" w:type="dxa"/>
          </w:tcPr>
          <w:p w14:paraId="021A66DE" w14:textId="77777777" w:rsidR="006F644A" w:rsidRPr="008520AF" w:rsidRDefault="005A32AD"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交付対象者</w:t>
            </w:r>
          </w:p>
        </w:tc>
        <w:tc>
          <w:tcPr>
            <w:tcW w:w="6939" w:type="dxa"/>
          </w:tcPr>
          <w:p w14:paraId="49E91688" w14:textId="77777777" w:rsidR="005A32AD" w:rsidRPr="008520AF" w:rsidRDefault="005A32AD" w:rsidP="005A32AD">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従来の給湯器に対して３０％以上省</w:t>
            </w:r>
            <w:r w:rsidR="00B00CD7" w:rsidRPr="008520AF">
              <w:rPr>
                <w:rFonts w:ascii="ＭＳ 明朝" w:eastAsia="ＭＳ 明朝" w:hAnsi="ＭＳ 明朝" w:cs="CIDFont+F1" w:hint="eastAsia"/>
                <w:kern w:val="0"/>
                <w:szCs w:val="21"/>
              </w:rPr>
              <w:t>CO2</w:t>
            </w:r>
            <w:r w:rsidRPr="008520AF">
              <w:rPr>
                <w:rFonts w:ascii="ＭＳ 明朝" w:eastAsia="ＭＳ 明朝" w:hAnsi="ＭＳ 明朝" w:cs="CIDFont+F1" w:hint="eastAsia"/>
                <w:kern w:val="0"/>
                <w:szCs w:val="21"/>
              </w:rPr>
              <w:t>効果の得られる高効率給湯器</w:t>
            </w:r>
          </w:p>
          <w:p w14:paraId="0E124EFB" w14:textId="77777777" w:rsidR="006F644A" w:rsidRPr="008520AF" w:rsidRDefault="005A32AD"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を設置する者</w:t>
            </w:r>
          </w:p>
        </w:tc>
      </w:tr>
      <w:tr w:rsidR="008520AF" w:rsidRPr="008520AF" w14:paraId="630C2636" w14:textId="77777777" w:rsidTr="006F644A">
        <w:tc>
          <w:tcPr>
            <w:tcW w:w="1555" w:type="dxa"/>
          </w:tcPr>
          <w:p w14:paraId="369E6EEE" w14:textId="77777777" w:rsidR="006F644A" w:rsidRPr="008520AF" w:rsidRDefault="005A32AD"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交付要件</w:t>
            </w:r>
          </w:p>
        </w:tc>
        <w:tc>
          <w:tcPr>
            <w:tcW w:w="6939" w:type="dxa"/>
          </w:tcPr>
          <w:p w14:paraId="77126937" w14:textId="77777777" w:rsidR="005A32AD" w:rsidRDefault="005A32AD" w:rsidP="005A32AD">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１</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従来の機器等に対して３０％以上省</w:t>
            </w:r>
            <w:r w:rsidRPr="008520AF">
              <w:rPr>
                <w:rFonts w:ascii="ＭＳ 明朝" w:eastAsia="ＭＳ 明朝" w:hAnsi="ＭＳ 明朝" w:cs="CIDFont+F1"/>
                <w:kern w:val="0"/>
                <w:szCs w:val="21"/>
              </w:rPr>
              <w:t>CO2</w:t>
            </w:r>
            <w:r w:rsidRPr="008520AF">
              <w:rPr>
                <w:rFonts w:ascii="ＭＳ 明朝" w:eastAsia="ＭＳ 明朝" w:hAnsi="ＭＳ 明朝" w:cs="CIDFont+F1" w:hint="eastAsia"/>
                <w:kern w:val="0"/>
                <w:szCs w:val="21"/>
              </w:rPr>
              <w:t>効果が得られるもの。</w:t>
            </w:r>
          </w:p>
          <w:p w14:paraId="6AA47A24" w14:textId="77777777" w:rsidR="00AE7448" w:rsidRPr="00A23C9E" w:rsidRDefault="00A925EA" w:rsidP="00BC7779">
            <w:pPr>
              <w:autoSpaceDE w:val="0"/>
              <w:autoSpaceDN w:val="0"/>
              <w:adjustRightInd w:val="0"/>
              <w:ind w:firstLineChars="100" w:firstLine="210"/>
              <w:jc w:val="left"/>
              <w:rPr>
                <w:rFonts w:ascii="ＭＳ 明朝" w:eastAsia="ＭＳ 明朝" w:hAnsi="ＭＳ 明朝" w:cs="CIDFont+F1"/>
                <w:color w:val="000000" w:themeColor="text1"/>
                <w:kern w:val="0"/>
                <w:szCs w:val="21"/>
              </w:rPr>
            </w:pPr>
            <w:r w:rsidRPr="00A23C9E">
              <w:rPr>
                <w:rFonts w:ascii="ＭＳ 明朝" w:eastAsia="ＭＳ 明朝" w:hAnsi="ＭＳ 明朝" w:cs="CIDFont+F1" w:hint="eastAsia"/>
                <w:color w:val="000000" w:themeColor="text1"/>
                <w:kern w:val="0"/>
                <w:szCs w:val="21"/>
              </w:rPr>
              <w:t>※あくまで</w:t>
            </w:r>
            <w:r w:rsidR="008A576C" w:rsidRPr="00A23C9E">
              <w:rPr>
                <w:rFonts w:ascii="ＭＳ 明朝" w:eastAsia="ＭＳ 明朝" w:hAnsi="ＭＳ 明朝" w:cs="CIDFont+F1" w:hint="eastAsia"/>
                <w:color w:val="000000" w:themeColor="text1"/>
                <w:kern w:val="0"/>
                <w:szCs w:val="21"/>
              </w:rPr>
              <w:t>給湯器本体の省CO2効果であり、太陽光</w:t>
            </w:r>
            <w:r w:rsidR="00AE7448" w:rsidRPr="00A23C9E">
              <w:rPr>
                <w:rFonts w:ascii="ＭＳ 明朝" w:eastAsia="ＭＳ 明朝" w:hAnsi="ＭＳ 明朝" w:cs="CIDFont+F1" w:hint="eastAsia"/>
                <w:color w:val="000000" w:themeColor="text1"/>
                <w:kern w:val="0"/>
                <w:szCs w:val="21"/>
              </w:rPr>
              <w:t>発電</w:t>
            </w:r>
            <w:r w:rsidR="008A576C" w:rsidRPr="00A23C9E">
              <w:rPr>
                <w:rFonts w:ascii="ＭＳ 明朝" w:eastAsia="ＭＳ 明朝" w:hAnsi="ＭＳ 明朝" w:cs="CIDFont+F1" w:hint="eastAsia"/>
                <w:color w:val="000000" w:themeColor="text1"/>
                <w:kern w:val="0"/>
                <w:szCs w:val="21"/>
              </w:rPr>
              <w:t>の利用や</w:t>
            </w:r>
            <w:r w:rsidR="00AE7448" w:rsidRPr="00A23C9E">
              <w:rPr>
                <w:rFonts w:ascii="ＭＳ 明朝" w:eastAsia="ＭＳ 明朝" w:hAnsi="ＭＳ 明朝" w:cs="CIDFont+F1" w:hint="eastAsia"/>
                <w:color w:val="000000" w:themeColor="text1"/>
                <w:kern w:val="0"/>
                <w:szCs w:val="21"/>
              </w:rPr>
              <w:t>、</w:t>
            </w:r>
            <w:r w:rsidR="008A576C" w:rsidRPr="00A23C9E">
              <w:rPr>
                <w:rFonts w:ascii="ＭＳ 明朝" w:eastAsia="ＭＳ 明朝" w:hAnsi="ＭＳ 明朝" w:cs="CIDFont+F1" w:hint="eastAsia"/>
                <w:color w:val="000000" w:themeColor="text1"/>
                <w:kern w:val="0"/>
                <w:szCs w:val="21"/>
              </w:rPr>
              <w:t>使</w:t>
            </w:r>
          </w:p>
          <w:p w14:paraId="42340F3F" w14:textId="77777777" w:rsidR="00AE7448" w:rsidRPr="00A23C9E" w:rsidRDefault="008A576C" w:rsidP="00BC7779">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A23C9E">
              <w:rPr>
                <w:rFonts w:ascii="ＭＳ 明朝" w:eastAsia="ＭＳ 明朝" w:hAnsi="ＭＳ 明朝" w:cs="CIDFont+F1" w:hint="eastAsia"/>
                <w:color w:val="000000" w:themeColor="text1"/>
                <w:kern w:val="0"/>
                <w:szCs w:val="21"/>
              </w:rPr>
              <w:t>用</w:t>
            </w:r>
            <w:r w:rsidR="00AE7448" w:rsidRPr="00A23C9E">
              <w:rPr>
                <w:rFonts w:ascii="ＭＳ 明朝" w:eastAsia="ＭＳ 明朝" w:hAnsi="ＭＳ 明朝" w:cs="CIDFont+F1" w:hint="eastAsia"/>
                <w:color w:val="000000" w:themeColor="text1"/>
                <w:kern w:val="0"/>
                <w:szCs w:val="21"/>
              </w:rPr>
              <w:t>する</w:t>
            </w:r>
            <w:r w:rsidRPr="00A23C9E">
              <w:rPr>
                <w:rFonts w:ascii="ＭＳ 明朝" w:eastAsia="ＭＳ 明朝" w:hAnsi="ＭＳ 明朝" w:cs="CIDFont+F1" w:hint="eastAsia"/>
                <w:color w:val="000000" w:themeColor="text1"/>
                <w:kern w:val="0"/>
                <w:szCs w:val="21"/>
              </w:rPr>
              <w:t>水量の削減</w:t>
            </w:r>
            <w:r w:rsidR="00F44327" w:rsidRPr="00A23C9E">
              <w:rPr>
                <w:rFonts w:ascii="ＭＳ 明朝" w:eastAsia="ＭＳ 明朝" w:hAnsi="ＭＳ 明朝" w:cs="CIDFont+F1" w:hint="eastAsia"/>
                <w:color w:val="000000" w:themeColor="text1"/>
                <w:kern w:val="0"/>
                <w:szCs w:val="21"/>
              </w:rPr>
              <w:t>等</w:t>
            </w:r>
            <w:r w:rsidR="00BC7779" w:rsidRPr="00A23C9E">
              <w:rPr>
                <w:rFonts w:ascii="ＭＳ 明朝" w:eastAsia="ＭＳ 明朝" w:hAnsi="ＭＳ 明朝" w:cs="CIDFont+F1" w:hint="eastAsia"/>
                <w:color w:val="000000" w:themeColor="text1"/>
                <w:kern w:val="0"/>
                <w:szCs w:val="21"/>
              </w:rPr>
              <w:t>、</w:t>
            </w:r>
            <w:r w:rsidR="00F44327" w:rsidRPr="00A23C9E">
              <w:rPr>
                <w:rFonts w:ascii="ＭＳ 明朝" w:eastAsia="ＭＳ 明朝" w:hAnsi="ＭＳ 明朝" w:cs="CIDFont+F1" w:hint="eastAsia"/>
                <w:color w:val="000000" w:themeColor="text1"/>
                <w:kern w:val="0"/>
                <w:szCs w:val="21"/>
              </w:rPr>
              <w:t>本体</w:t>
            </w:r>
            <w:r w:rsidR="00A925EA" w:rsidRPr="00A23C9E">
              <w:rPr>
                <w:rFonts w:ascii="ＭＳ 明朝" w:eastAsia="ＭＳ 明朝" w:hAnsi="ＭＳ 明朝" w:cs="CIDFont+F1" w:hint="eastAsia"/>
                <w:color w:val="000000" w:themeColor="text1"/>
                <w:kern w:val="0"/>
                <w:szCs w:val="21"/>
              </w:rPr>
              <w:t>の</w:t>
            </w:r>
            <w:r w:rsidR="00F44327" w:rsidRPr="00A23C9E">
              <w:rPr>
                <w:rFonts w:ascii="ＭＳ 明朝" w:eastAsia="ＭＳ 明朝" w:hAnsi="ＭＳ 明朝" w:cs="CIDFont+F1" w:hint="eastAsia"/>
                <w:color w:val="000000" w:themeColor="text1"/>
                <w:kern w:val="0"/>
                <w:szCs w:val="21"/>
              </w:rPr>
              <w:t>性能以外に起因する</w:t>
            </w:r>
            <w:r w:rsidRPr="00A23C9E">
              <w:rPr>
                <w:rFonts w:ascii="ＭＳ 明朝" w:eastAsia="ＭＳ 明朝" w:hAnsi="ＭＳ 明朝" w:cs="CIDFont+F1" w:hint="eastAsia"/>
                <w:color w:val="000000" w:themeColor="text1"/>
                <w:kern w:val="0"/>
                <w:szCs w:val="21"/>
              </w:rPr>
              <w:t>省</w:t>
            </w:r>
            <w:r w:rsidRPr="00A23C9E">
              <w:rPr>
                <w:rFonts w:ascii="ＭＳ 明朝" w:eastAsia="ＭＳ 明朝" w:hAnsi="ＭＳ 明朝" w:cs="CIDFont+F1"/>
                <w:color w:val="000000" w:themeColor="text1"/>
                <w:kern w:val="0"/>
                <w:szCs w:val="21"/>
              </w:rPr>
              <w:t>CO2</w:t>
            </w:r>
            <w:r w:rsidRPr="00A23C9E">
              <w:rPr>
                <w:rFonts w:ascii="ＭＳ 明朝" w:eastAsia="ＭＳ 明朝" w:hAnsi="ＭＳ 明朝" w:cs="CIDFont+F1" w:hint="eastAsia"/>
                <w:color w:val="000000" w:themeColor="text1"/>
                <w:kern w:val="0"/>
                <w:szCs w:val="21"/>
              </w:rPr>
              <w:t>効果は認め</w:t>
            </w:r>
          </w:p>
          <w:p w14:paraId="0C2A9A47" w14:textId="41890FE8" w:rsidR="008A576C" w:rsidRPr="00A23C9E" w:rsidRDefault="008A576C" w:rsidP="00BC7779">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A23C9E">
              <w:rPr>
                <w:rFonts w:ascii="ＭＳ 明朝" w:eastAsia="ＭＳ 明朝" w:hAnsi="ＭＳ 明朝" w:cs="CIDFont+F1" w:hint="eastAsia"/>
                <w:color w:val="000000" w:themeColor="text1"/>
                <w:kern w:val="0"/>
                <w:szCs w:val="21"/>
              </w:rPr>
              <w:t>ない。</w:t>
            </w:r>
          </w:p>
          <w:p w14:paraId="185B4B22" w14:textId="77777777" w:rsidR="005A32AD" w:rsidRPr="008520AF" w:rsidRDefault="005A32AD" w:rsidP="005A32AD">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２</w:t>
            </w:r>
            <w:r w:rsidR="00E779E5" w:rsidRPr="008520AF">
              <w:rPr>
                <w:rFonts w:ascii="ＭＳ 明朝" w:eastAsia="ＭＳ 明朝" w:hAnsi="ＭＳ 明朝" w:cs="CIDFont+F1" w:hint="eastAsia"/>
                <w:kern w:val="0"/>
                <w:szCs w:val="21"/>
              </w:rPr>
              <w:t xml:space="preserve">　</w:t>
            </w:r>
            <w:r w:rsidRPr="008520AF">
              <w:rPr>
                <w:rFonts w:ascii="ＭＳ 明朝" w:eastAsia="ＭＳ 明朝" w:hAnsi="ＭＳ 明朝" w:cs="CIDFont+F1" w:hint="eastAsia"/>
                <w:kern w:val="0"/>
                <w:szCs w:val="21"/>
              </w:rPr>
              <w:t>町内に自ら居住する住宅の敷地内に設置されるものであること。</w:t>
            </w:r>
          </w:p>
          <w:p w14:paraId="015E1D6A" w14:textId="77777777" w:rsidR="00F240D2" w:rsidRPr="008520AF" w:rsidRDefault="005A32AD"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３</w:t>
            </w:r>
            <w:r w:rsidR="00E779E5" w:rsidRPr="008520AF">
              <w:rPr>
                <w:rFonts w:ascii="ＭＳ 明朝" w:eastAsia="ＭＳ 明朝" w:hAnsi="ＭＳ 明朝" w:cs="CIDFont+F1" w:hint="eastAsia"/>
                <w:kern w:val="0"/>
                <w:szCs w:val="21"/>
              </w:rPr>
              <w:t xml:space="preserve">　</w:t>
            </w:r>
            <w:r w:rsidR="00F240D2" w:rsidRPr="008520AF">
              <w:rPr>
                <w:rFonts w:ascii="ＭＳ 明朝" w:eastAsia="ＭＳ 明朝" w:hAnsi="ＭＳ 明朝" w:cs="CIDFont+F1" w:hint="eastAsia"/>
                <w:kern w:val="0"/>
                <w:szCs w:val="21"/>
              </w:rPr>
              <w:t>高効率給湯器の導入方法が自己所有またはリースであること。</w:t>
            </w:r>
          </w:p>
          <w:p w14:paraId="129B189E" w14:textId="77777777" w:rsidR="006F644A" w:rsidRPr="008520AF" w:rsidRDefault="00F240D2"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 xml:space="preserve">４　</w:t>
            </w:r>
            <w:r w:rsidR="005A32AD" w:rsidRPr="008520AF">
              <w:rPr>
                <w:rFonts w:ascii="ＭＳ 明朝" w:eastAsia="ＭＳ 明朝" w:hAnsi="ＭＳ 明朝" w:cs="CIDFont+F1" w:hint="eastAsia"/>
                <w:kern w:val="0"/>
                <w:szCs w:val="21"/>
              </w:rPr>
              <w:t>その他、重点対策加速化事業要綱に記載の要件を具備すること。</w:t>
            </w:r>
          </w:p>
        </w:tc>
      </w:tr>
      <w:tr w:rsidR="006F644A" w:rsidRPr="008520AF" w14:paraId="48F8FCC4" w14:textId="77777777" w:rsidTr="006F644A">
        <w:tc>
          <w:tcPr>
            <w:tcW w:w="1555" w:type="dxa"/>
          </w:tcPr>
          <w:p w14:paraId="6422CF87" w14:textId="77777777" w:rsidR="005A32AD" w:rsidRPr="008520AF" w:rsidRDefault="005A32AD" w:rsidP="005A32AD">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補助率</w:t>
            </w:r>
          </w:p>
          <w:p w14:paraId="26805166" w14:textId="77777777" w:rsidR="006F644A" w:rsidRPr="008520AF" w:rsidRDefault="005A32AD"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補助金額</w:t>
            </w:r>
          </w:p>
        </w:tc>
        <w:tc>
          <w:tcPr>
            <w:tcW w:w="6939" w:type="dxa"/>
          </w:tcPr>
          <w:p w14:paraId="23BF8A5A" w14:textId="77777777" w:rsidR="005A32AD" w:rsidRPr="008520AF" w:rsidRDefault="005A32AD" w:rsidP="005A32AD">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設置費用（工事費込み・税抜き）の１／２（千円未満切捨）</w:t>
            </w:r>
          </w:p>
          <w:p w14:paraId="062B5F70" w14:textId="77777777" w:rsidR="006F644A" w:rsidRPr="008520AF" w:rsidRDefault="005A32AD"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上限２０万円</w:t>
            </w:r>
          </w:p>
        </w:tc>
      </w:tr>
    </w:tbl>
    <w:p w14:paraId="25C2CE6B" w14:textId="77777777" w:rsidR="002C246F" w:rsidRDefault="002C246F" w:rsidP="00A7475F">
      <w:pPr>
        <w:autoSpaceDE w:val="0"/>
        <w:autoSpaceDN w:val="0"/>
        <w:adjustRightInd w:val="0"/>
        <w:jc w:val="left"/>
        <w:rPr>
          <w:rFonts w:ascii="ＭＳ 明朝" w:eastAsia="ＭＳ 明朝" w:hAnsi="ＭＳ 明朝" w:cs="CIDFont+F1"/>
          <w:kern w:val="0"/>
          <w:szCs w:val="21"/>
        </w:rPr>
      </w:pPr>
    </w:p>
    <w:p w14:paraId="3C8DD69F" w14:textId="15D0EA6F" w:rsidR="00D746E8" w:rsidRPr="008C4235" w:rsidRDefault="00D746E8" w:rsidP="00D746E8">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w:t>
      </w:r>
      <w:r w:rsidR="00665DE6" w:rsidRPr="008C4235">
        <w:rPr>
          <w:rFonts w:ascii="ＭＳ 明朝" w:eastAsia="ＭＳ 明朝" w:hAnsi="ＭＳ 明朝" w:cs="CIDFont+F1" w:hint="eastAsia"/>
          <w:color w:val="000000" w:themeColor="text1"/>
          <w:kern w:val="0"/>
          <w:szCs w:val="21"/>
        </w:rPr>
        <w:t>５</w:t>
      </w:r>
      <w:r w:rsidRPr="008C4235">
        <w:rPr>
          <w:rFonts w:ascii="ＭＳ 明朝" w:eastAsia="ＭＳ 明朝" w:hAnsi="ＭＳ 明朝" w:cs="CIDFont+F1" w:hint="eastAsia"/>
          <w:color w:val="000000" w:themeColor="text1"/>
          <w:kern w:val="0"/>
          <w:szCs w:val="21"/>
        </w:rPr>
        <w:t>）</w:t>
      </w:r>
      <w:r w:rsidR="00665DE6" w:rsidRPr="008C4235">
        <w:rPr>
          <w:rFonts w:ascii="ＭＳ 明朝" w:eastAsia="ＭＳ 明朝" w:hAnsi="ＭＳ 明朝" w:cs="CIDFont+F1" w:hint="eastAsia"/>
          <w:color w:val="000000" w:themeColor="text1"/>
          <w:kern w:val="0"/>
          <w:szCs w:val="21"/>
        </w:rPr>
        <w:t>公用ＥＶバス</w:t>
      </w:r>
    </w:p>
    <w:tbl>
      <w:tblPr>
        <w:tblStyle w:val="a3"/>
        <w:tblW w:w="0" w:type="auto"/>
        <w:tblLook w:val="04A0" w:firstRow="1" w:lastRow="0" w:firstColumn="1" w:lastColumn="0" w:noHBand="0" w:noVBand="1"/>
      </w:tblPr>
      <w:tblGrid>
        <w:gridCol w:w="1555"/>
        <w:gridCol w:w="6939"/>
      </w:tblGrid>
      <w:tr w:rsidR="008C4235" w:rsidRPr="008C4235" w14:paraId="5B19AAC5" w14:textId="77777777" w:rsidTr="00CB21C5">
        <w:tc>
          <w:tcPr>
            <w:tcW w:w="1555" w:type="dxa"/>
          </w:tcPr>
          <w:p w14:paraId="286F5AD2" w14:textId="77777777" w:rsidR="00D746E8" w:rsidRPr="008C4235" w:rsidRDefault="00D746E8" w:rsidP="00CB21C5">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内容</w:t>
            </w:r>
          </w:p>
        </w:tc>
        <w:tc>
          <w:tcPr>
            <w:tcW w:w="6939" w:type="dxa"/>
          </w:tcPr>
          <w:p w14:paraId="31927831" w14:textId="2BF0F69D" w:rsidR="00D746E8" w:rsidRPr="008C4235" w:rsidRDefault="00665DE6" w:rsidP="001E5060">
            <w:pPr>
              <w:autoSpaceDE w:val="0"/>
              <w:autoSpaceDN w:val="0"/>
              <w:adjustRightInd w:val="0"/>
              <w:ind w:firstLineChars="100" w:firstLine="21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color w:val="000000" w:themeColor="text1"/>
                <w:kern w:val="0"/>
                <w:szCs w:val="21"/>
              </w:rPr>
              <w:t>再エネ発電設備と接続して充電を行う</w:t>
            </w:r>
            <w:r w:rsidRPr="008C4235">
              <w:rPr>
                <w:rFonts w:ascii="ＭＳ 明朝" w:eastAsia="ＭＳ 明朝" w:hAnsi="ＭＳ 明朝" w:cs="CIDFont+F1" w:hint="eastAsia"/>
                <w:color w:val="000000" w:themeColor="text1"/>
                <w:kern w:val="0"/>
                <w:szCs w:val="21"/>
              </w:rPr>
              <w:t>公用ＥＶバスを</w:t>
            </w:r>
            <w:r w:rsidR="006F69F5" w:rsidRPr="008C4235">
              <w:rPr>
                <w:rFonts w:ascii="ＭＳ 明朝" w:eastAsia="ＭＳ 明朝" w:hAnsi="ＭＳ 明朝" w:cs="CIDFont+F1" w:hint="eastAsia"/>
                <w:color w:val="000000" w:themeColor="text1"/>
                <w:kern w:val="0"/>
                <w:szCs w:val="21"/>
              </w:rPr>
              <w:t>本</w:t>
            </w:r>
            <w:r w:rsidR="002C53C6" w:rsidRPr="008C4235">
              <w:rPr>
                <w:rFonts w:ascii="ＭＳ 明朝" w:eastAsia="ＭＳ 明朝" w:hAnsi="ＭＳ 明朝" w:cs="CIDFont+F1" w:hint="eastAsia"/>
                <w:color w:val="000000" w:themeColor="text1"/>
                <w:kern w:val="0"/>
                <w:szCs w:val="21"/>
              </w:rPr>
              <w:t>町に</w:t>
            </w:r>
            <w:r w:rsidRPr="008C4235">
              <w:rPr>
                <w:rFonts w:ascii="ＭＳ 明朝" w:eastAsia="ＭＳ 明朝" w:hAnsi="ＭＳ 明朝" w:cs="CIDFont+F1" w:hint="eastAsia"/>
                <w:color w:val="000000" w:themeColor="text1"/>
                <w:kern w:val="0"/>
                <w:szCs w:val="21"/>
              </w:rPr>
              <w:t>貸借する費用の一部を補助することにより、本町のゼロカーボンドライブの推進を促し、温室効果ガスを削減することを目的とする。</w:t>
            </w:r>
          </w:p>
        </w:tc>
      </w:tr>
      <w:tr w:rsidR="008C4235" w:rsidRPr="008C4235" w14:paraId="1C286491" w14:textId="77777777" w:rsidTr="00CB21C5">
        <w:tc>
          <w:tcPr>
            <w:tcW w:w="1555" w:type="dxa"/>
          </w:tcPr>
          <w:p w14:paraId="02B91F89" w14:textId="77777777" w:rsidR="00D746E8" w:rsidRPr="008C4235" w:rsidRDefault="00D746E8" w:rsidP="00CB21C5">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交付対象者</w:t>
            </w:r>
          </w:p>
        </w:tc>
        <w:tc>
          <w:tcPr>
            <w:tcW w:w="6939" w:type="dxa"/>
          </w:tcPr>
          <w:p w14:paraId="56913844" w14:textId="27C96C92" w:rsidR="00D746E8" w:rsidRPr="008C4235" w:rsidRDefault="00665DE6" w:rsidP="00CB21C5">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町が</w:t>
            </w:r>
            <w:r w:rsidR="005D41B3" w:rsidRPr="008C4235">
              <w:rPr>
                <w:rFonts w:ascii="ＭＳ 明朝" w:eastAsia="ＭＳ 明朝" w:hAnsi="ＭＳ 明朝" w:cs="CIDFont+F1" w:hint="eastAsia"/>
                <w:color w:val="000000" w:themeColor="text1"/>
                <w:kern w:val="0"/>
                <w:szCs w:val="21"/>
              </w:rPr>
              <w:t>使用する</w:t>
            </w:r>
            <w:r w:rsidRPr="008C4235">
              <w:rPr>
                <w:rFonts w:ascii="ＭＳ 明朝" w:eastAsia="ＭＳ 明朝" w:hAnsi="ＭＳ 明朝" w:cs="CIDFont+F1" w:hint="eastAsia"/>
                <w:color w:val="000000" w:themeColor="text1"/>
                <w:kern w:val="0"/>
                <w:szCs w:val="21"/>
              </w:rPr>
              <w:t>公用ＥＶバスを</w:t>
            </w:r>
            <w:r w:rsidR="002C53C6" w:rsidRPr="008C4235">
              <w:rPr>
                <w:rFonts w:ascii="ＭＳ 明朝" w:eastAsia="ＭＳ 明朝" w:hAnsi="ＭＳ 明朝" w:cs="CIDFont+F1" w:hint="eastAsia"/>
                <w:color w:val="000000" w:themeColor="text1"/>
                <w:kern w:val="0"/>
                <w:szCs w:val="21"/>
              </w:rPr>
              <w:t>所有</w:t>
            </w:r>
            <w:r w:rsidRPr="008C4235">
              <w:rPr>
                <w:rFonts w:ascii="ＭＳ 明朝" w:eastAsia="ＭＳ 明朝" w:hAnsi="ＭＳ 明朝" w:cs="CIDFont+F1" w:hint="eastAsia"/>
                <w:color w:val="000000" w:themeColor="text1"/>
                <w:kern w:val="0"/>
                <w:szCs w:val="21"/>
              </w:rPr>
              <w:t>するリース事業者</w:t>
            </w:r>
          </w:p>
        </w:tc>
      </w:tr>
      <w:tr w:rsidR="008C4235" w:rsidRPr="008C4235" w14:paraId="47C08B62" w14:textId="77777777" w:rsidTr="00CB21C5">
        <w:tc>
          <w:tcPr>
            <w:tcW w:w="1555" w:type="dxa"/>
          </w:tcPr>
          <w:p w14:paraId="54A6DCAD" w14:textId="77777777" w:rsidR="00D746E8" w:rsidRPr="008C4235" w:rsidRDefault="00D746E8" w:rsidP="00CB21C5">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交付要件</w:t>
            </w:r>
          </w:p>
        </w:tc>
        <w:tc>
          <w:tcPr>
            <w:tcW w:w="6939" w:type="dxa"/>
          </w:tcPr>
          <w:p w14:paraId="39076546" w14:textId="4C0A3957" w:rsidR="002C53C6" w:rsidRPr="008C4235" w:rsidRDefault="005D41B3" w:rsidP="00D20AE2">
            <w:pPr>
              <w:spacing w:line="240" w:lineRule="exact"/>
              <w:ind w:left="210" w:hangingChars="100" w:hanging="210"/>
              <w:rPr>
                <w:rFonts w:ascii="ＭＳ 明朝" w:eastAsia="ＭＳ 明朝" w:hAnsi="ＭＳ 明朝" w:cs="Arial"/>
                <w:color w:val="000000" w:themeColor="text1"/>
                <w:kern w:val="0"/>
                <w:szCs w:val="21"/>
              </w:rPr>
            </w:pPr>
            <w:r w:rsidRPr="008C4235">
              <w:rPr>
                <w:rFonts w:ascii="ＭＳ 明朝" w:eastAsia="ＭＳ 明朝" w:hAnsi="ＭＳ 明朝" w:cs="Arial" w:hint="eastAsia"/>
                <w:color w:val="000000" w:themeColor="text1"/>
                <w:kern w:val="0"/>
                <w:szCs w:val="21"/>
              </w:rPr>
              <w:t>１　町が使用する</w:t>
            </w:r>
            <w:r w:rsidR="002C53C6" w:rsidRPr="008C4235">
              <w:rPr>
                <w:rFonts w:ascii="ＭＳ 明朝" w:eastAsia="ＭＳ 明朝" w:hAnsi="ＭＳ 明朝" w:cs="Arial" w:hint="eastAsia"/>
                <w:color w:val="000000" w:themeColor="text1"/>
                <w:kern w:val="0"/>
                <w:szCs w:val="21"/>
              </w:rPr>
              <w:t>公用ＥＶバスで、</w:t>
            </w:r>
            <w:r w:rsidR="002C53C6" w:rsidRPr="008C4235">
              <w:rPr>
                <w:rFonts w:ascii="ＭＳ 明朝" w:eastAsia="ＭＳ 明朝" w:hAnsi="ＭＳ 明朝" w:cs="Arial"/>
                <w:color w:val="000000" w:themeColor="text1"/>
                <w:kern w:val="0"/>
                <w:szCs w:val="21"/>
              </w:rPr>
              <w:t>車両の走行による想定年間消費電力量をまかなうことができる再エネ発電設備と接続して、充電を行うものであること。ただし再エネ発電設備を設置できない場合、又は想定年間消費電力量に対して設備容量が不足する場合については、その不足分を再エネ電力証書（グリーン電力証書、再エネ電力由来Jクレジ</w:t>
            </w:r>
            <w:r w:rsidR="002C53C6" w:rsidRPr="008C4235">
              <w:rPr>
                <w:rFonts w:ascii="ＭＳ 明朝" w:eastAsia="ＭＳ 明朝" w:hAnsi="ＭＳ 明朝" w:cs="Arial"/>
                <w:color w:val="000000" w:themeColor="text1"/>
                <w:kern w:val="0"/>
                <w:szCs w:val="21"/>
              </w:rPr>
              <w:lastRenderedPageBreak/>
              <w:t xml:space="preserve">ット、FIT 非化石証書又は非FIT非化石証書（再エネ指定））の購入又は再エネ電力メニューからの調達で補うことができること。 </w:t>
            </w:r>
          </w:p>
          <w:p w14:paraId="32E2A3D3" w14:textId="1AA800C1" w:rsidR="002C53C6" w:rsidRPr="008C4235" w:rsidRDefault="002C53C6" w:rsidP="002C53C6">
            <w:pPr>
              <w:autoSpaceDE w:val="0"/>
              <w:autoSpaceDN w:val="0"/>
              <w:adjustRightInd w:val="0"/>
              <w:spacing w:line="240" w:lineRule="exact"/>
              <w:ind w:left="210" w:hangingChars="100" w:hanging="210"/>
              <w:rPr>
                <w:rFonts w:ascii="ＭＳ 明朝" w:eastAsia="ＭＳ 明朝" w:hAnsi="ＭＳ 明朝" w:cs="Arial"/>
                <w:color w:val="000000" w:themeColor="text1"/>
                <w:kern w:val="0"/>
                <w:szCs w:val="21"/>
              </w:rPr>
            </w:pPr>
            <w:r w:rsidRPr="008C4235">
              <w:rPr>
                <w:rFonts w:ascii="ＭＳ 明朝" w:eastAsia="ＭＳ 明朝" w:hAnsi="ＭＳ 明朝" w:cs="Arial" w:hint="eastAsia"/>
                <w:color w:val="000000" w:themeColor="text1"/>
                <w:kern w:val="0"/>
                <w:szCs w:val="21"/>
              </w:rPr>
              <w:t>２</w:t>
            </w:r>
            <w:r w:rsidRPr="008C4235">
              <w:rPr>
                <w:rFonts w:ascii="ＭＳ 明朝" w:eastAsia="ＭＳ 明朝" w:hAnsi="ＭＳ 明朝" w:cs="Arial"/>
                <w:color w:val="000000" w:themeColor="text1"/>
                <w:kern w:val="0"/>
                <w:szCs w:val="21"/>
              </w:rPr>
              <w:t xml:space="preserve"> 定員11人以上の </w:t>
            </w:r>
            <w:r w:rsidR="005D41B3" w:rsidRPr="008C4235">
              <w:rPr>
                <w:rFonts w:ascii="ＭＳ 明朝" w:eastAsia="ＭＳ 明朝" w:hAnsi="ＭＳ 明朝" w:cs="Arial" w:hint="eastAsia"/>
                <w:color w:val="000000" w:themeColor="text1"/>
                <w:kern w:val="0"/>
                <w:szCs w:val="21"/>
              </w:rPr>
              <w:t>ＥＶ</w:t>
            </w:r>
            <w:r w:rsidRPr="008C4235">
              <w:rPr>
                <w:rFonts w:ascii="ＭＳ 明朝" w:eastAsia="ＭＳ 明朝" w:hAnsi="ＭＳ 明朝" w:cs="Arial"/>
                <w:color w:val="000000" w:themeColor="text1"/>
                <w:kern w:val="0"/>
                <w:szCs w:val="21"/>
              </w:rPr>
              <w:t xml:space="preserve">バスであること。 </w:t>
            </w:r>
          </w:p>
          <w:p w14:paraId="39365830" w14:textId="5714E7AC" w:rsidR="002C53C6" w:rsidRPr="008C4235" w:rsidRDefault="002C53C6" w:rsidP="002C53C6">
            <w:pPr>
              <w:autoSpaceDE w:val="0"/>
              <w:autoSpaceDN w:val="0"/>
              <w:adjustRightInd w:val="0"/>
              <w:spacing w:line="240" w:lineRule="exact"/>
              <w:ind w:left="210" w:hangingChars="100" w:hanging="210"/>
              <w:rPr>
                <w:rFonts w:ascii="ＭＳ 明朝" w:eastAsia="ＭＳ 明朝" w:hAnsi="ＭＳ 明朝" w:cs="Arial"/>
                <w:color w:val="000000" w:themeColor="text1"/>
                <w:kern w:val="0"/>
                <w:szCs w:val="21"/>
              </w:rPr>
            </w:pPr>
            <w:r w:rsidRPr="008C4235">
              <w:rPr>
                <w:rFonts w:ascii="ＭＳ 明朝" w:eastAsia="ＭＳ 明朝" w:hAnsi="ＭＳ 明朝" w:cs="Arial" w:hint="eastAsia"/>
                <w:color w:val="000000" w:themeColor="text1"/>
                <w:kern w:val="0"/>
                <w:szCs w:val="21"/>
              </w:rPr>
              <w:t>３</w:t>
            </w:r>
            <w:r w:rsidRPr="008C4235">
              <w:rPr>
                <w:rFonts w:ascii="ＭＳ 明朝" w:eastAsia="ＭＳ 明朝" w:hAnsi="ＭＳ 明朝" w:cs="Arial"/>
                <w:color w:val="000000" w:themeColor="text1"/>
                <w:kern w:val="0"/>
                <w:szCs w:val="21"/>
              </w:rPr>
              <w:t xml:space="preserve"> 自家用であること</w:t>
            </w:r>
          </w:p>
          <w:p w14:paraId="5FB54262" w14:textId="77777777" w:rsidR="00D746E8" w:rsidRPr="008C4235" w:rsidRDefault="00D746E8" w:rsidP="00CB21C5">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４　その他、重点対策加速化事業要綱に記載の要件を具備すること。</w:t>
            </w:r>
          </w:p>
        </w:tc>
      </w:tr>
      <w:tr w:rsidR="00D746E8" w:rsidRPr="008C4235" w14:paraId="2D4254B4" w14:textId="77777777" w:rsidTr="00CB21C5">
        <w:tc>
          <w:tcPr>
            <w:tcW w:w="1555" w:type="dxa"/>
          </w:tcPr>
          <w:p w14:paraId="3C7D0602" w14:textId="15557C6E" w:rsidR="00D746E8" w:rsidRPr="008C4235" w:rsidRDefault="00D746E8" w:rsidP="00CB21C5">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lastRenderedPageBreak/>
              <w:t>補助率</w:t>
            </w:r>
          </w:p>
        </w:tc>
        <w:tc>
          <w:tcPr>
            <w:tcW w:w="6939" w:type="dxa"/>
          </w:tcPr>
          <w:p w14:paraId="269B4211" w14:textId="3B4328A3" w:rsidR="00D746E8" w:rsidRPr="008C4235" w:rsidRDefault="006F69F5" w:rsidP="005D41B3">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車両本体価格</w:t>
            </w:r>
            <w:r w:rsidR="00D746E8" w:rsidRPr="008C4235">
              <w:rPr>
                <w:rFonts w:ascii="ＭＳ 明朝" w:eastAsia="ＭＳ 明朝" w:hAnsi="ＭＳ 明朝" w:cs="CIDFont+F1" w:hint="eastAsia"/>
                <w:color w:val="000000" w:themeColor="text1"/>
                <w:kern w:val="0"/>
                <w:szCs w:val="21"/>
              </w:rPr>
              <w:t>（税抜き）の１／２（千円未満切捨）</w:t>
            </w:r>
          </w:p>
        </w:tc>
      </w:tr>
    </w:tbl>
    <w:p w14:paraId="64B83EA7" w14:textId="77777777" w:rsidR="00D746E8" w:rsidRPr="008C4235" w:rsidRDefault="00D746E8" w:rsidP="00D746E8">
      <w:pPr>
        <w:autoSpaceDE w:val="0"/>
        <w:autoSpaceDN w:val="0"/>
        <w:adjustRightInd w:val="0"/>
        <w:jc w:val="left"/>
        <w:rPr>
          <w:rFonts w:ascii="ＭＳ 明朝" w:eastAsia="ＭＳ 明朝" w:hAnsi="ＭＳ 明朝" w:cs="CIDFont+F1"/>
          <w:color w:val="000000" w:themeColor="text1"/>
          <w:kern w:val="0"/>
          <w:szCs w:val="21"/>
        </w:rPr>
      </w:pPr>
    </w:p>
    <w:p w14:paraId="5F3FAA59" w14:textId="0DE48982" w:rsidR="00A7475F" w:rsidRPr="008C4235" w:rsidRDefault="00A7475F" w:rsidP="00A7475F">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６．補助対象経費</w:t>
      </w:r>
    </w:p>
    <w:p w14:paraId="287700EF" w14:textId="77777777" w:rsidR="00A7475F" w:rsidRPr="008C4235" w:rsidRDefault="00A7475F" w:rsidP="005A32AD">
      <w:pPr>
        <w:autoSpaceDE w:val="0"/>
        <w:autoSpaceDN w:val="0"/>
        <w:adjustRightInd w:val="0"/>
        <w:ind w:firstLineChars="100" w:firstLine="21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⑴</w:t>
      </w:r>
      <w:r w:rsidR="005A32AD" w:rsidRPr="008C4235">
        <w:rPr>
          <w:rFonts w:ascii="ＭＳ 明朝" w:eastAsia="ＭＳ 明朝" w:hAnsi="ＭＳ 明朝" w:cs="CIDFont+F1" w:hint="eastAsia"/>
          <w:color w:val="000000" w:themeColor="text1"/>
          <w:kern w:val="0"/>
          <w:szCs w:val="21"/>
        </w:rPr>
        <w:t xml:space="preserve">　</w:t>
      </w:r>
      <w:r w:rsidRPr="008C4235">
        <w:rPr>
          <w:rFonts w:ascii="ＭＳ 明朝" w:eastAsia="ＭＳ 明朝" w:hAnsi="ＭＳ 明朝" w:cs="CIDFont+F1" w:hint="eastAsia"/>
          <w:color w:val="000000" w:themeColor="text1"/>
          <w:kern w:val="0"/>
          <w:szCs w:val="21"/>
        </w:rPr>
        <w:t>補助対象経費の細分、内容については、重点対策加速化事業対象経費一覧を確認し</w:t>
      </w:r>
    </w:p>
    <w:p w14:paraId="786B9A2D" w14:textId="77777777" w:rsidR="00A7475F" w:rsidRPr="008C4235" w:rsidRDefault="00A7475F" w:rsidP="000D1CB5">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てください。なお、補助事業を行うにあたり、他事業と区分して経理管理を行ってく</w:t>
      </w:r>
    </w:p>
    <w:p w14:paraId="5306A9E1" w14:textId="77777777" w:rsidR="00A7475F" w:rsidRPr="008C4235" w:rsidRDefault="00A7475F" w:rsidP="000D1CB5">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ださい。補助対象経費は補助事業の対象経費として明確に区分して整理され、かつ証</w:t>
      </w:r>
    </w:p>
    <w:p w14:paraId="41B00E8E" w14:textId="77777777" w:rsidR="00A7475F" w:rsidRPr="008C4235" w:rsidRDefault="00A7475F" w:rsidP="000D1CB5">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拠書類によって金額等が確認できるもののみになります。</w:t>
      </w:r>
    </w:p>
    <w:p w14:paraId="1A2B340E" w14:textId="264D599A" w:rsidR="00A7475F" w:rsidRPr="008C4235" w:rsidRDefault="005A32AD" w:rsidP="005A32AD">
      <w:pPr>
        <w:autoSpaceDE w:val="0"/>
        <w:autoSpaceDN w:val="0"/>
        <w:adjustRightInd w:val="0"/>
        <w:ind w:firstLineChars="100" w:firstLine="21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 xml:space="preserve">⑵　</w:t>
      </w:r>
      <w:r w:rsidR="00A7475F" w:rsidRPr="008C4235">
        <w:rPr>
          <w:rFonts w:ascii="ＭＳ 明朝" w:eastAsia="ＭＳ 明朝" w:hAnsi="ＭＳ 明朝" w:cs="CIDFont+F1" w:hint="eastAsia"/>
          <w:color w:val="000000" w:themeColor="text1"/>
          <w:kern w:val="0"/>
          <w:szCs w:val="21"/>
        </w:rPr>
        <w:t>消費税及び地方消費税は補助対象経費に含め</w:t>
      </w:r>
      <w:r w:rsidR="00F27C9C" w:rsidRPr="008C4235">
        <w:rPr>
          <w:rFonts w:ascii="ＭＳ 明朝" w:eastAsia="ＭＳ 明朝" w:hAnsi="ＭＳ 明朝" w:cs="CIDFont+F1" w:hint="eastAsia"/>
          <w:color w:val="000000" w:themeColor="text1"/>
          <w:kern w:val="0"/>
          <w:szCs w:val="21"/>
        </w:rPr>
        <w:t>ないものとします</w:t>
      </w:r>
      <w:r w:rsidR="00A7475F" w:rsidRPr="008C4235">
        <w:rPr>
          <w:rFonts w:ascii="ＭＳ 明朝" w:eastAsia="ＭＳ 明朝" w:hAnsi="ＭＳ 明朝" w:cs="CIDFont+F1" w:hint="eastAsia"/>
          <w:color w:val="000000" w:themeColor="text1"/>
          <w:kern w:val="0"/>
          <w:szCs w:val="21"/>
        </w:rPr>
        <w:t>。</w:t>
      </w:r>
    </w:p>
    <w:p w14:paraId="62A0ED60" w14:textId="77777777" w:rsidR="00A7475F" w:rsidRPr="008C4235" w:rsidRDefault="00A7475F" w:rsidP="00A7475F">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７．交付申請</w:t>
      </w:r>
    </w:p>
    <w:p w14:paraId="52BF5F9B" w14:textId="77777777" w:rsidR="00A7475F" w:rsidRPr="008C4235" w:rsidRDefault="00A7475F" w:rsidP="00A7475F">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（１）申請方法</w:t>
      </w:r>
    </w:p>
    <w:p w14:paraId="12C38E16" w14:textId="77777777" w:rsidR="00A7475F" w:rsidRPr="008C4235" w:rsidRDefault="00A7475F" w:rsidP="005A32AD">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申請書類は、下記宛先に申請者または代理者が直接持参してください。代理の方が提</w:t>
      </w:r>
    </w:p>
    <w:p w14:paraId="732E8E1F" w14:textId="77777777" w:rsidR="00A7475F" w:rsidRPr="008C4235" w:rsidRDefault="00A7475F" w:rsidP="005A32AD">
      <w:pPr>
        <w:autoSpaceDE w:val="0"/>
        <w:autoSpaceDN w:val="0"/>
        <w:adjustRightInd w:val="0"/>
        <w:ind w:firstLineChars="100" w:firstLine="21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出される場合は委任状が必要です。郵送は不可とします。</w:t>
      </w:r>
    </w:p>
    <w:p w14:paraId="4F54F6CF" w14:textId="77777777" w:rsidR="00A7475F" w:rsidRPr="008C4235" w:rsidRDefault="00A7475F" w:rsidP="00A7475F">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（２）申請書類</w:t>
      </w:r>
    </w:p>
    <w:p w14:paraId="098D3314" w14:textId="77777777" w:rsidR="00A7475F" w:rsidRPr="008C4235" w:rsidRDefault="00A7475F" w:rsidP="005A32AD">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本補助金に係る交付申請に必要な添付書類は下記のとおりとします。万一下記提出資</w:t>
      </w:r>
    </w:p>
    <w:p w14:paraId="08ED2B82" w14:textId="77777777" w:rsidR="00A7475F" w:rsidRPr="008C4235" w:rsidRDefault="00A7475F" w:rsidP="005A32AD">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料で事業内容が確認できない場合、追加書類等を提出いただく場合があります。</w:t>
      </w:r>
    </w:p>
    <w:tbl>
      <w:tblPr>
        <w:tblStyle w:val="a3"/>
        <w:tblW w:w="8455" w:type="dxa"/>
        <w:tblLook w:val="04A0" w:firstRow="1" w:lastRow="0" w:firstColumn="1" w:lastColumn="0" w:noHBand="0" w:noVBand="1"/>
      </w:tblPr>
      <w:tblGrid>
        <w:gridCol w:w="4135"/>
        <w:gridCol w:w="720"/>
        <w:gridCol w:w="720"/>
        <w:gridCol w:w="720"/>
        <w:gridCol w:w="720"/>
        <w:gridCol w:w="720"/>
        <w:gridCol w:w="720"/>
      </w:tblGrid>
      <w:tr w:rsidR="008C4235" w:rsidRPr="008C4235" w14:paraId="6F9119EE" w14:textId="02752270" w:rsidTr="00D746E8">
        <w:tc>
          <w:tcPr>
            <w:tcW w:w="4135" w:type="dxa"/>
          </w:tcPr>
          <w:p w14:paraId="0DAAD845" w14:textId="77777777" w:rsidR="00D746E8" w:rsidRPr="008C4235" w:rsidRDefault="00D746E8" w:rsidP="00A54C52">
            <w:pPr>
              <w:rPr>
                <w:rFonts w:ascii="ＭＳ 明朝" w:eastAsia="ＭＳ 明朝" w:hAnsi="ＭＳ 明朝"/>
                <w:color w:val="000000" w:themeColor="text1"/>
              </w:rPr>
            </w:pPr>
          </w:p>
        </w:tc>
        <w:tc>
          <w:tcPr>
            <w:tcW w:w="720" w:type="dxa"/>
          </w:tcPr>
          <w:p w14:paraId="6E3791D3" w14:textId="77777777"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太陽光</w:t>
            </w:r>
          </w:p>
          <w:p w14:paraId="64E245C9" w14:textId="77777777"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発電</w:t>
            </w:r>
          </w:p>
        </w:tc>
        <w:tc>
          <w:tcPr>
            <w:tcW w:w="720" w:type="dxa"/>
          </w:tcPr>
          <w:p w14:paraId="0C4FF379" w14:textId="77777777"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太陽光</w:t>
            </w:r>
          </w:p>
          <w:p w14:paraId="4FC9F27A" w14:textId="723C1B28"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発電(PPA)</w:t>
            </w:r>
          </w:p>
        </w:tc>
        <w:tc>
          <w:tcPr>
            <w:tcW w:w="720" w:type="dxa"/>
          </w:tcPr>
          <w:p w14:paraId="579C0CDB" w14:textId="6D040F40"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家庭用</w:t>
            </w:r>
          </w:p>
          <w:p w14:paraId="18A6096C" w14:textId="77777777"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蓄電池</w:t>
            </w:r>
          </w:p>
        </w:tc>
        <w:tc>
          <w:tcPr>
            <w:tcW w:w="720" w:type="dxa"/>
          </w:tcPr>
          <w:p w14:paraId="34C4423C" w14:textId="77777777"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ＺＥＨ</w:t>
            </w:r>
          </w:p>
        </w:tc>
        <w:tc>
          <w:tcPr>
            <w:tcW w:w="720" w:type="dxa"/>
          </w:tcPr>
          <w:p w14:paraId="682DD501" w14:textId="77777777"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高効率</w:t>
            </w:r>
          </w:p>
          <w:p w14:paraId="41518611" w14:textId="77777777" w:rsidR="00D746E8" w:rsidRPr="008C4235" w:rsidRDefault="00D746E8" w:rsidP="00990697">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給湯器</w:t>
            </w:r>
          </w:p>
        </w:tc>
        <w:tc>
          <w:tcPr>
            <w:tcW w:w="720" w:type="dxa"/>
          </w:tcPr>
          <w:p w14:paraId="2A3A4D66" w14:textId="77777777" w:rsidR="004F26AB" w:rsidRPr="008C4235" w:rsidRDefault="004F26AB" w:rsidP="004F26AB">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公用</w:t>
            </w:r>
          </w:p>
          <w:p w14:paraId="3EE73D88" w14:textId="77777777" w:rsidR="004F26AB" w:rsidRPr="008C4235" w:rsidRDefault="004F26AB" w:rsidP="004F26AB">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ＥＶ</w:t>
            </w:r>
          </w:p>
          <w:p w14:paraId="62B6E572" w14:textId="535BF313" w:rsidR="00D746E8" w:rsidRPr="008C4235" w:rsidRDefault="004F26AB" w:rsidP="004F26AB">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バス</w:t>
            </w:r>
          </w:p>
        </w:tc>
      </w:tr>
      <w:tr w:rsidR="008C4235" w:rsidRPr="008C4235" w14:paraId="095D605C" w14:textId="1D8D408D" w:rsidTr="00D746E8">
        <w:tc>
          <w:tcPr>
            <w:tcW w:w="4135" w:type="dxa"/>
          </w:tcPr>
          <w:p w14:paraId="2C9CC4E9" w14:textId="77777777"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１　交付申請書（様式第1号）</w:t>
            </w:r>
          </w:p>
        </w:tc>
        <w:tc>
          <w:tcPr>
            <w:tcW w:w="720" w:type="dxa"/>
          </w:tcPr>
          <w:p w14:paraId="153AE574"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DB8E8CF" w14:textId="3A2CE3D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F815F92" w14:textId="1167FF46"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13C2201"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AF16285"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EF22E8C" w14:textId="2231D365"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4A8AFA51" w14:textId="3BF09C15" w:rsidTr="00D746E8">
        <w:tc>
          <w:tcPr>
            <w:tcW w:w="4135" w:type="dxa"/>
          </w:tcPr>
          <w:p w14:paraId="5E466D4E" w14:textId="77777777"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２　事業計画書</w:t>
            </w:r>
          </w:p>
        </w:tc>
        <w:tc>
          <w:tcPr>
            <w:tcW w:w="720" w:type="dxa"/>
          </w:tcPr>
          <w:p w14:paraId="4EDC38E7"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13A9D87" w14:textId="672D857F"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17FE183" w14:textId="19C838E0"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1FB587F"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27EEE5B"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8A0A8B3" w14:textId="6C87A062"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6B43EFFF" w14:textId="6674910C" w:rsidTr="00D746E8">
        <w:tc>
          <w:tcPr>
            <w:tcW w:w="4135" w:type="dxa"/>
          </w:tcPr>
          <w:p w14:paraId="50B1C66C" w14:textId="77777777"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３　申請に係る位置図</w:t>
            </w:r>
          </w:p>
        </w:tc>
        <w:tc>
          <w:tcPr>
            <w:tcW w:w="720" w:type="dxa"/>
          </w:tcPr>
          <w:p w14:paraId="4F1604A3"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BC65F0D" w14:textId="58674389"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ABCAE2B" w14:textId="30BA07B4"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3727000"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83F9BAB"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0ED7824" w14:textId="2A20AF83"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2C63701D" w14:textId="5126BD71" w:rsidTr="00D746E8">
        <w:tc>
          <w:tcPr>
            <w:tcW w:w="4135" w:type="dxa"/>
          </w:tcPr>
          <w:p w14:paraId="36105907" w14:textId="77777777" w:rsidR="00B05666" w:rsidRPr="008C4235" w:rsidRDefault="00D746E8" w:rsidP="00D746E8">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４　対象設備の見積書の写し</w:t>
            </w:r>
          </w:p>
          <w:p w14:paraId="2A5E3190" w14:textId="36B4182D" w:rsidR="00D746E8" w:rsidRPr="008C4235" w:rsidRDefault="00D746E8" w:rsidP="00D746E8">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（経費の内訳を含むもの）</w:t>
            </w:r>
          </w:p>
          <w:p w14:paraId="301685E7" w14:textId="77777777" w:rsidR="00B05666" w:rsidRPr="008C4235" w:rsidRDefault="00D746E8" w:rsidP="00B05666">
            <w:pPr>
              <w:ind w:left="180" w:hangingChars="100" w:hanging="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w:t>
            </w:r>
            <w:r w:rsidRPr="008C4235">
              <w:rPr>
                <w:rFonts w:ascii="ＭＳ 明朝" w:eastAsia="ＭＳ 明朝" w:hAnsi="ＭＳ 明朝"/>
                <w:color w:val="000000" w:themeColor="text1"/>
                <w:sz w:val="18"/>
                <w:szCs w:val="18"/>
              </w:rPr>
              <w:t>ZEHの場合は対象住宅の見積書の写し及び経費</w:t>
            </w:r>
          </w:p>
          <w:p w14:paraId="47BF32FE" w14:textId="77777777" w:rsidR="00D746E8" w:rsidRPr="008C4235" w:rsidRDefault="00D746E8" w:rsidP="00B05666">
            <w:pPr>
              <w:ind w:left="180" w:hangingChars="100" w:hanging="180"/>
              <w:rPr>
                <w:rFonts w:ascii="ＭＳ 明朝" w:eastAsia="ＭＳ 明朝" w:hAnsi="ＭＳ 明朝"/>
                <w:color w:val="000000" w:themeColor="text1"/>
                <w:sz w:val="18"/>
                <w:szCs w:val="18"/>
              </w:rPr>
            </w:pPr>
            <w:r w:rsidRPr="008C4235">
              <w:rPr>
                <w:rFonts w:ascii="ＭＳ 明朝" w:eastAsia="ＭＳ 明朝" w:hAnsi="ＭＳ 明朝"/>
                <w:color w:val="000000" w:themeColor="text1"/>
                <w:sz w:val="18"/>
                <w:szCs w:val="18"/>
              </w:rPr>
              <w:t>の内訳書）</w:t>
            </w:r>
          </w:p>
          <w:p w14:paraId="20CE7D4F" w14:textId="15264D6B" w:rsidR="004F26AB" w:rsidRPr="008C4235" w:rsidRDefault="004F26AB" w:rsidP="00B05666">
            <w:pPr>
              <w:ind w:left="180" w:hangingChars="100" w:hanging="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（リースによるＥＶバスの場合は車両本体価格</w:t>
            </w:r>
          </w:p>
          <w:p w14:paraId="285AF3A9" w14:textId="2EE60E22" w:rsidR="004F26AB" w:rsidRPr="008C4235" w:rsidRDefault="004F26AB" w:rsidP="00B05666">
            <w:pPr>
              <w:ind w:left="180" w:hangingChars="100" w:hanging="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価格（税抜き）が明記されていること）</w:t>
            </w:r>
          </w:p>
        </w:tc>
        <w:tc>
          <w:tcPr>
            <w:tcW w:w="720" w:type="dxa"/>
          </w:tcPr>
          <w:p w14:paraId="44427522"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A31A513" w14:textId="0C96B5EA"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49471EB" w14:textId="34396DAF"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DE312AD" w14:textId="593EC781"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B502334"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63E7303" w14:textId="42F9FB3F"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3F2DFB33" w14:textId="34CF2790" w:rsidTr="00D746E8">
        <w:tc>
          <w:tcPr>
            <w:tcW w:w="4135" w:type="dxa"/>
          </w:tcPr>
          <w:p w14:paraId="7DD0C36D" w14:textId="77777777"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５　発電する電力の消費量計画書</w:t>
            </w:r>
          </w:p>
          <w:p w14:paraId="4CE623F5" w14:textId="77777777" w:rsidR="00D746E8" w:rsidRPr="008C4235" w:rsidRDefault="00D746E8" w:rsidP="00990697">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※年間月別の発電見込量、自家消費見込量、売電見込量等を記載した積算資料を提出してください（任意の積算資料で可）</w:t>
            </w:r>
          </w:p>
        </w:tc>
        <w:tc>
          <w:tcPr>
            <w:tcW w:w="720" w:type="dxa"/>
          </w:tcPr>
          <w:p w14:paraId="33FE557B"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140A4D2" w14:textId="0CCD8F01"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F22239B" w14:textId="7D967CDA" w:rsidR="00D746E8" w:rsidRPr="008C4235" w:rsidRDefault="00D746E8" w:rsidP="00990697">
            <w:pPr>
              <w:jc w:val="center"/>
              <w:rPr>
                <w:rFonts w:ascii="ＭＳ 明朝" w:eastAsia="ＭＳ 明朝" w:hAnsi="ＭＳ 明朝"/>
                <w:color w:val="000000" w:themeColor="text1"/>
              </w:rPr>
            </w:pPr>
          </w:p>
        </w:tc>
        <w:tc>
          <w:tcPr>
            <w:tcW w:w="720" w:type="dxa"/>
          </w:tcPr>
          <w:p w14:paraId="1BBCB592"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318E67B9"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0A2D8141" w14:textId="77777777" w:rsidR="00D746E8" w:rsidRPr="008C4235" w:rsidRDefault="00D746E8" w:rsidP="00990697">
            <w:pPr>
              <w:jc w:val="center"/>
              <w:rPr>
                <w:rFonts w:ascii="ＭＳ 明朝" w:eastAsia="ＭＳ 明朝" w:hAnsi="ＭＳ 明朝"/>
                <w:color w:val="000000" w:themeColor="text1"/>
              </w:rPr>
            </w:pPr>
          </w:p>
        </w:tc>
      </w:tr>
      <w:tr w:rsidR="008C4235" w:rsidRPr="008C4235" w14:paraId="7CE4F16A" w14:textId="0EC44819" w:rsidTr="00D746E8">
        <w:tc>
          <w:tcPr>
            <w:tcW w:w="4135" w:type="dxa"/>
          </w:tcPr>
          <w:p w14:paraId="68D57C55" w14:textId="77777777" w:rsidR="00B05666"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６　太陽光発電設備、家庭用蓄電池に係る各誓約</w:t>
            </w:r>
          </w:p>
          <w:p w14:paraId="620AA8F2" w14:textId="31A58A36" w:rsidR="00D746E8" w:rsidRPr="008C4235" w:rsidRDefault="00B05666"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w:t>
            </w:r>
            <w:r w:rsidR="00D746E8" w:rsidRPr="008C4235">
              <w:rPr>
                <w:rFonts w:ascii="ＭＳ 明朝" w:eastAsia="ＭＳ 明朝" w:hAnsi="ＭＳ 明朝" w:hint="eastAsia"/>
                <w:color w:val="000000" w:themeColor="text1"/>
                <w:sz w:val="18"/>
                <w:szCs w:val="18"/>
              </w:rPr>
              <w:t>書</w:t>
            </w:r>
          </w:p>
        </w:tc>
        <w:tc>
          <w:tcPr>
            <w:tcW w:w="720" w:type="dxa"/>
          </w:tcPr>
          <w:p w14:paraId="4E002873"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7F124F3"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771CAA20" w14:textId="77FFB5DF"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1B7927A"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1A7B07BF"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1B0EA460" w14:textId="77777777" w:rsidR="00D746E8" w:rsidRPr="008C4235" w:rsidRDefault="00D746E8" w:rsidP="00990697">
            <w:pPr>
              <w:jc w:val="center"/>
              <w:rPr>
                <w:rFonts w:ascii="ＭＳ 明朝" w:eastAsia="ＭＳ 明朝" w:hAnsi="ＭＳ 明朝"/>
                <w:color w:val="000000" w:themeColor="text1"/>
              </w:rPr>
            </w:pPr>
          </w:p>
        </w:tc>
      </w:tr>
      <w:tr w:rsidR="008C4235" w:rsidRPr="008C4235" w14:paraId="62072330" w14:textId="1BC4C0AF" w:rsidTr="00D746E8">
        <w:tc>
          <w:tcPr>
            <w:tcW w:w="4135" w:type="dxa"/>
          </w:tcPr>
          <w:p w14:paraId="2D50CAF0" w14:textId="77777777"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７　サービス・リース料金の計算書</w:t>
            </w:r>
          </w:p>
          <w:p w14:paraId="1BA85BDF" w14:textId="0516DBC7" w:rsidR="00D746E8" w:rsidRPr="008C4235" w:rsidRDefault="00D746E8" w:rsidP="00990697">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※サービス・リース料金から交付金相当額が控除されていることがわかるもの</w:t>
            </w:r>
          </w:p>
        </w:tc>
        <w:tc>
          <w:tcPr>
            <w:tcW w:w="720" w:type="dxa"/>
          </w:tcPr>
          <w:p w14:paraId="24D93DD3" w14:textId="092EBF88"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7357F69" w14:textId="1E78BFC2"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D2589E4" w14:textId="69233858" w:rsidR="00D746E8" w:rsidRPr="008C4235" w:rsidRDefault="00D746E8" w:rsidP="00990697">
            <w:pPr>
              <w:jc w:val="center"/>
              <w:rPr>
                <w:rFonts w:ascii="ＭＳ 明朝" w:eastAsia="ＭＳ 明朝" w:hAnsi="ＭＳ 明朝"/>
                <w:color w:val="000000" w:themeColor="text1"/>
              </w:rPr>
            </w:pPr>
          </w:p>
        </w:tc>
        <w:tc>
          <w:tcPr>
            <w:tcW w:w="720" w:type="dxa"/>
          </w:tcPr>
          <w:p w14:paraId="6427B92E"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62F8133E" w14:textId="2E1EE1A8"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620A9D3" w14:textId="2C79333C"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385652B7" w14:textId="0E2002F5" w:rsidTr="00D746E8">
        <w:tc>
          <w:tcPr>
            <w:tcW w:w="4135" w:type="dxa"/>
          </w:tcPr>
          <w:p w14:paraId="57316F59" w14:textId="1B75AC4A"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８　PPA・リース事業実施に係る承諾書</w:t>
            </w:r>
          </w:p>
          <w:p w14:paraId="760E7733" w14:textId="44F3C74B" w:rsidR="00D746E8" w:rsidRPr="008C4235" w:rsidRDefault="00D746E8" w:rsidP="00990697">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w:t>
            </w:r>
            <w:r w:rsidRPr="008C4235">
              <w:rPr>
                <w:rFonts w:ascii="ＭＳ 明朝" w:eastAsia="ＭＳ 明朝" w:hAnsi="ＭＳ 明朝" w:hint="eastAsia"/>
                <w:color w:val="000000" w:themeColor="text1"/>
                <w:sz w:val="16"/>
                <w:szCs w:val="16"/>
              </w:rPr>
              <w:t>※PPA・リースの場合のみ</w:t>
            </w:r>
          </w:p>
        </w:tc>
        <w:tc>
          <w:tcPr>
            <w:tcW w:w="720" w:type="dxa"/>
          </w:tcPr>
          <w:p w14:paraId="23FFDDEF" w14:textId="29C42DD0"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30A8E37" w14:textId="0ABCE67B"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9F1DDC9" w14:textId="339C96B3" w:rsidR="00D746E8" w:rsidRPr="008C4235" w:rsidRDefault="00D746E8" w:rsidP="00990697">
            <w:pPr>
              <w:jc w:val="center"/>
              <w:rPr>
                <w:rFonts w:ascii="ＭＳ 明朝" w:eastAsia="ＭＳ 明朝" w:hAnsi="ＭＳ 明朝"/>
                <w:color w:val="000000" w:themeColor="text1"/>
              </w:rPr>
            </w:pPr>
          </w:p>
        </w:tc>
        <w:tc>
          <w:tcPr>
            <w:tcW w:w="720" w:type="dxa"/>
          </w:tcPr>
          <w:p w14:paraId="3ED63831"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3B369747" w14:textId="26CA228F"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D1E3BC7" w14:textId="086B58ED"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7D0803DC" w14:textId="0BE84C23" w:rsidTr="00D746E8">
        <w:tc>
          <w:tcPr>
            <w:tcW w:w="4135" w:type="dxa"/>
          </w:tcPr>
          <w:p w14:paraId="1C1E04CC" w14:textId="5D025437"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９　申請書の登記事項証明書の写し</w:t>
            </w:r>
          </w:p>
          <w:p w14:paraId="62AFFABD" w14:textId="1E8980C7" w:rsidR="00D746E8" w:rsidRPr="008C4235" w:rsidRDefault="00D746E8" w:rsidP="00990697">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w:t>
            </w:r>
            <w:r w:rsidRPr="008C4235">
              <w:rPr>
                <w:rFonts w:ascii="ＭＳ 明朝" w:eastAsia="ＭＳ 明朝" w:hAnsi="ＭＳ 明朝" w:hint="eastAsia"/>
                <w:color w:val="000000" w:themeColor="text1"/>
                <w:sz w:val="16"/>
                <w:szCs w:val="16"/>
              </w:rPr>
              <w:t>※申請者が法人の場合のみ</w:t>
            </w:r>
          </w:p>
        </w:tc>
        <w:tc>
          <w:tcPr>
            <w:tcW w:w="720" w:type="dxa"/>
          </w:tcPr>
          <w:p w14:paraId="143310B6" w14:textId="7777777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0CFC073" w14:textId="2001D68A"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614C6C0" w14:textId="16FE9CBD" w:rsidR="00D746E8" w:rsidRPr="008C4235" w:rsidRDefault="00D746E8" w:rsidP="00990697">
            <w:pPr>
              <w:jc w:val="center"/>
              <w:rPr>
                <w:rFonts w:ascii="ＭＳ 明朝" w:eastAsia="ＭＳ 明朝" w:hAnsi="ＭＳ 明朝"/>
                <w:color w:val="000000" w:themeColor="text1"/>
              </w:rPr>
            </w:pPr>
          </w:p>
        </w:tc>
        <w:tc>
          <w:tcPr>
            <w:tcW w:w="720" w:type="dxa"/>
          </w:tcPr>
          <w:p w14:paraId="661962CE"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76F0555F" w14:textId="6220C871"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9BDA484" w14:textId="7AA039E0"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764C0702" w14:textId="2B5D58EF" w:rsidTr="00D746E8">
        <w:tc>
          <w:tcPr>
            <w:tcW w:w="4135" w:type="dxa"/>
          </w:tcPr>
          <w:p w14:paraId="378913EC" w14:textId="610DB53B" w:rsidR="00D746E8" w:rsidRPr="008C4235" w:rsidRDefault="00D746E8" w:rsidP="00990697">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lastRenderedPageBreak/>
              <w:t>10　太陽光発電設備と接続していることが分かる書類（結線図等）</w:t>
            </w:r>
          </w:p>
        </w:tc>
        <w:tc>
          <w:tcPr>
            <w:tcW w:w="720" w:type="dxa"/>
          </w:tcPr>
          <w:p w14:paraId="20CE0819"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6D114278"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1B1965E0" w14:textId="7D16C1AF"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865FE18"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3BD1AFA4"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3729A1C4" w14:textId="77777777" w:rsidR="00D746E8" w:rsidRPr="008C4235" w:rsidRDefault="00D746E8" w:rsidP="00990697">
            <w:pPr>
              <w:jc w:val="center"/>
              <w:rPr>
                <w:rFonts w:ascii="ＭＳ 明朝" w:eastAsia="ＭＳ 明朝" w:hAnsi="ＭＳ 明朝"/>
                <w:color w:val="000000" w:themeColor="text1"/>
              </w:rPr>
            </w:pPr>
          </w:p>
        </w:tc>
      </w:tr>
      <w:tr w:rsidR="008C4235" w:rsidRPr="008C4235" w14:paraId="38FD323B" w14:textId="532FA6FB" w:rsidTr="00D746E8">
        <w:tc>
          <w:tcPr>
            <w:tcW w:w="4135" w:type="dxa"/>
          </w:tcPr>
          <w:p w14:paraId="5DB5CF29" w14:textId="09195DCD" w:rsidR="00D746E8" w:rsidRPr="008C4235" w:rsidRDefault="00D746E8" w:rsidP="00990697">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11　蓄電池の仕様確認に係る必要書類チェックリスト</w:t>
            </w:r>
          </w:p>
          <w:p w14:paraId="22D9466A" w14:textId="77777777" w:rsidR="00D746E8" w:rsidRPr="008C4235" w:rsidRDefault="00D746E8" w:rsidP="00990697">
            <w:pPr>
              <w:ind w:left="360" w:hangingChars="200" w:hanging="360"/>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8"/>
                <w:szCs w:val="18"/>
              </w:rPr>
              <w:t xml:space="preserve">　　</w:t>
            </w:r>
            <w:r w:rsidRPr="008C4235">
              <w:rPr>
                <w:rFonts w:ascii="ＭＳ 明朝" w:eastAsia="ＭＳ 明朝" w:hAnsi="ＭＳ 明朝" w:hint="eastAsia"/>
                <w:color w:val="000000" w:themeColor="text1"/>
                <w:sz w:val="16"/>
                <w:szCs w:val="16"/>
              </w:rPr>
              <w:t>※リストに掲載の取扱説明書等の該当ページのコピー含む</w:t>
            </w:r>
          </w:p>
        </w:tc>
        <w:tc>
          <w:tcPr>
            <w:tcW w:w="720" w:type="dxa"/>
          </w:tcPr>
          <w:p w14:paraId="046F2747"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2A7181D4"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37428F4F" w14:textId="4A2FE503"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F808C3D"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5190BF06"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6625CFA9" w14:textId="77777777" w:rsidR="00D746E8" w:rsidRPr="008C4235" w:rsidRDefault="00D746E8" w:rsidP="00990697">
            <w:pPr>
              <w:jc w:val="center"/>
              <w:rPr>
                <w:rFonts w:ascii="ＭＳ 明朝" w:eastAsia="ＭＳ 明朝" w:hAnsi="ＭＳ 明朝"/>
                <w:color w:val="000000" w:themeColor="text1"/>
              </w:rPr>
            </w:pPr>
          </w:p>
        </w:tc>
      </w:tr>
      <w:tr w:rsidR="008C4235" w:rsidRPr="008C4235" w14:paraId="62A2B9EE" w14:textId="539C767D" w:rsidTr="00D746E8">
        <w:tc>
          <w:tcPr>
            <w:tcW w:w="4135" w:type="dxa"/>
            <w:tcBorders>
              <w:bottom w:val="single" w:sz="4" w:space="0" w:color="auto"/>
            </w:tcBorders>
          </w:tcPr>
          <w:p w14:paraId="55FD8AFD" w14:textId="67785D70" w:rsidR="00D746E8" w:rsidRPr="008C4235" w:rsidRDefault="00D746E8" w:rsidP="00990697">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12　導入機器</w:t>
            </w:r>
            <w:r w:rsidR="004F26AB" w:rsidRPr="008C4235">
              <w:rPr>
                <w:rFonts w:ascii="ＭＳ 明朝" w:eastAsia="ＭＳ 明朝" w:hAnsi="ＭＳ 明朝" w:hint="eastAsia"/>
                <w:color w:val="000000" w:themeColor="text1"/>
                <w:sz w:val="18"/>
                <w:szCs w:val="18"/>
              </w:rPr>
              <w:t>・車両</w:t>
            </w:r>
            <w:r w:rsidRPr="008C4235">
              <w:rPr>
                <w:rFonts w:ascii="ＭＳ 明朝" w:eastAsia="ＭＳ 明朝" w:hAnsi="ＭＳ 明朝" w:hint="eastAsia"/>
                <w:color w:val="000000" w:themeColor="text1"/>
                <w:sz w:val="18"/>
                <w:szCs w:val="18"/>
              </w:rPr>
              <w:t>のカタログ・仕様書</w:t>
            </w:r>
          </w:p>
        </w:tc>
        <w:tc>
          <w:tcPr>
            <w:tcW w:w="720" w:type="dxa"/>
          </w:tcPr>
          <w:p w14:paraId="7AC9E76F" w14:textId="6DDB276C"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E129F31" w14:textId="0B843FD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EC0757A" w14:textId="7370EBCA" w:rsidR="00D746E8" w:rsidRPr="008C4235" w:rsidRDefault="00D746E8" w:rsidP="00990697">
            <w:pPr>
              <w:jc w:val="center"/>
              <w:rPr>
                <w:rFonts w:ascii="ＭＳ 明朝" w:eastAsia="ＭＳ 明朝" w:hAnsi="ＭＳ 明朝"/>
                <w:color w:val="000000" w:themeColor="text1"/>
              </w:rPr>
            </w:pPr>
          </w:p>
        </w:tc>
        <w:tc>
          <w:tcPr>
            <w:tcW w:w="720" w:type="dxa"/>
          </w:tcPr>
          <w:p w14:paraId="28678F61" w14:textId="6B91DA45" w:rsidR="00D746E8" w:rsidRPr="008C4235" w:rsidRDefault="00D746E8" w:rsidP="00990697">
            <w:pPr>
              <w:jc w:val="center"/>
              <w:rPr>
                <w:rFonts w:ascii="ＭＳ 明朝" w:eastAsia="ＭＳ 明朝" w:hAnsi="ＭＳ 明朝"/>
                <w:color w:val="000000" w:themeColor="text1"/>
              </w:rPr>
            </w:pPr>
          </w:p>
        </w:tc>
        <w:tc>
          <w:tcPr>
            <w:tcW w:w="720" w:type="dxa"/>
          </w:tcPr>
          <w:p w14:paraId="27F44FB6" w14:textId="556F67A0"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47A690F" w14:textId="6FD93B09"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5956FE95" w14:textId="571D4182" w:rsidTr="00D746E8">
        <w:trPr>
          <w:trHeight w:val="274"/>
        </w:trPr>
        <w:tc>
          <w:tcPr>
            <w:tcW w:w="4135" w:type="dxa"/>
            <w:tcBorders>
              <w:top w:val="single" w:sz="4" w:space="0" w:color="auto"/>
              <w:bottom w:val="single" w:sz="4" w:space="0" w:color="auto"/>
            </w:tcBorders>
          </w:tcPr>
          <w:p w14:paraId="1CC04BE3" w14:textId="6E268F2E"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13　従来機器の仕様書・写真</w:t>
            </w:r>
          </w:p>
          <w:p w14:paraId="17C3BDE0" w14:textId="182BFAB1" w:rsidR="00D746E8" w:rsidRPr="008C4235" w:rsidRDefault="00D746E8" w:rsidP="00990697">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※メーカー、能力や型番が分かる製品カタログ、製品を紹介しているホームページ等</w:t>
            </w:r>
          </w:p>
        </w:tc>
        <w:tc>
          <w:tcPr>
            <w:tcW w:w="720" w:type="dxa"/>
          </w:tcPr>
          <w:p w14:paraId="4B57E8C1" w14:textId="6A3D06C1" w:rsidR="00D746E8" w:rsidRPr="008C4235" w:rsidRDefault="00D746E8" w:rsidP="00990697">
            <w:pPr>
              <w:jc w:val="center"/>
              <w:rPr>
                <w:rFonts w:ascii="ＭＳ 明朝" w:eastAsia="ＭＳ 明朝" w:hAnsi="ＭＳ 明朝"/>
                <w:color w:val="000000" w:themeColor="text1"/>
              </w:rPr>
            </w:pPr>
          </w:p>
        </w:tc>
        <w:tc>
          <w:tcPr>
            <w:tcW w:w="720" w:type="dxa"/>
          </w:tcPr>
          <w:p w14:paraId="1C199C65" w14:textId="42390BA1" w:rsidR="00D746E8" w:rsidRPr="008C4235" w:rsidRDefault="00D746E8" w:rsidP="00990697">
            <w:pPr>
              <w:jc w:val="center"/>
              <w:rPr>
                <w:rFonts w:ascii="ＭＳ 明朝" w:eastAsia="ＭＳ 明朝" w:hAnsi="ＭＳ 明朝"/>
                <w:color w:val="000000" w:themeColor="text1"/>
              </w:rPr>
            </w:pPr>
          </w:p>
        </w:tc>
        <w:tc>
          <w:tcPr>
            <w:tcW w:w="720" w:type="dxa"/>
          </w:tcPr>
          <w:p w14:paraId="06891EAA" w14:textId="3B71E98D" w:rsidR="00D746E8" w:rsidRPr="008C4235" w:rsidRDefault="00D746E8" w:rsidP="00990697">
            <w:pPr>
              <w:jc w:val="center"/>
              <w:rPr>
                <w:rFonts w:ascii="ＭＳ 明朝" w:eastAsia="ＭＳ 明朝" w:hAnsi="ＭＳ 明朝"/>
                <w:color w:val="000000" w:themeColor="text1"/>
              </w:rPr>
            </w:pPr>
          </w:p>
        </w:tc>
        <w:tc>
          <w:tcPr>
            <w:tcW w:w="720" w:type="dxa"/>
          </w:tcPr>
          <w:p w14:paraId="556A1E79"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631FE311" w14:textId="469DF0E7"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86708FF" w14:textId="77777777" w:rsidR="00D746E8" w:rsidRPr="008C4235" w:rsidRDefault="00D746E8" w:rsidP="00990697">
            <w:pPr>
              <w:jc w:val="center"/>
              <w:rPr>
                <w:rFonts w:ascii="ＭＳ 明朝" w:eastAsia="ＭＳ 明朝" w:hAnsi="ＭＳ 明朝"/>
                <w:color w:val="000000" w:themeColor="text1"/>
              </w:rPr>
            </w:pPr>
          </w:p>
        </w:tc>
      </w:tr>
      <w:tr w:rsidR="00D746E8" w:rsidRPr="008C4235" w14:paraId="0453FFA8" w14:textId="43D0E046" w:rsidTr="00D746E8">
        <w:trPr>
          <w:trHeight w:val="703"/>
        </w:trPr>
        <w:tc>
          <w:tcPr>
            <w:tcW w:w="4135" w:type="dxa"/>
            <w:tcBorders>
              <w:top w:val="single" w:sz="4" w:space="0" w:color="auto"/>
            </w:tcBorders>
          </w:tcPr>
          <w:p w14:paraId="11695809" w14:textId="6E079A07" w:rsidR="00D746E8" w:rsidRPr="008C4235" w:rsidRDefault="00D746E8" w:rsidP="00990697">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14　従来の機器等に対して３０％以上省C</w:t>
            </w:r>
            <w:r w:rsidRPr="008C4235">
              <w:rPr>
                <w:rFonts w:ascii="ＭＳ 明朝" w:eastAsia="ＭＳ 明朝" w:hAnsi="ＭＳ 明朝"/>
                <w:color w:val="000000" w:themeColor="text1"/>
                <w:sz w:val="18"/>
                <w:szCs w:val="18"/>
              </w:rPr>
              <w:t>O2</w:t>
            </w:r>
            <w:r w:rsidRPr="008C4235">
              <w:rPr>
                <w:rFonts w:ascii="ＭＳ 明朝" w:eastAsia="ＭＳ 明朝" w:hAnsi="ＭＳ 明朝" w:hint="eastAsia"/>
                <w:color w:val="000000" w:themeColor="text1"/>
                <w:sz w:val="18"/>
                <w:szCs w:val="18"/>
              </w:rPr>
              <w:t>効果が得られることを示す計算書（任意様式</w:t>
            </w:r>
            <w:r w:rsidRPr="008C4235">
              <w:rPr>
                <w:rFonts w:ascii="ＭＳ 明朝" w:eastAsia="ＭＳ 明朝" w:hAnsi="ＭＳ 明朝"/>
                <w:color w:val="000000" w:themeColor="text1"/>
                <w:sz w:val="18"/>
                <w:szCs w:val="18"/>
              </w:rPr>
              <w:t>）</w:t>
            </w:r>
          </w:p>
        </w:tc>
        <w:tc>
          <w:tcPr>
            <w:tcW w:w="720" w:type="dxa"/>
          </w:tcPr>
          <w:p w14:paraId="11630799"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7194C4CB"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1F272026" w14:textId="1D917DD3" w:rsidR="00D746E8" w:rsidRPr="008C4235" w:rsidRDefault="00D746E8" w:rsidP="00990697">
            <w:pPr>
              <w:jc w:val="center"/>
              <w:rPr>
                <w:rFonts w:ascii="ＭＳ 明朝" w:eastAsia="ＭＳ 明朝" w:hAnsi="ＭＳ 明朝"/>
                <w:color w:val="000000" w:themeColor="text1"/>
              </w:rPr>
            </w:pPr>
          </w:p>
        </w:tc>
        <w:tc>
          <w:tcPr>
            <w:tcW w:w="720" w:type="dxa"/>
          </w:tcPr>
          <w:p w14:paraId="3B0901AF" w14:textId="77777777" w:rsidR="00D746E8" w:rsidRPr="008C4235" w:rsidRDefault="00D746E8" w:rsidP="00990697">
            <w:pPr>
              <w:jc w:val="center"/>
              <w:rPr>
                <w:rFonts w:ascii="ＭＳ 明朝" w:eastAsia="ＭＳ 明朝" w:hAnsi="ＭＳ 明朝"/>
                <w:color w:val="000000" w:themeColor="text1"/>
              </w:rPr>
            </w:pPr>
          </w:p>
        </w:tc>
        <w:tc>
          <w:tcPr>
            <w:tcW w:w="720" w:type="dxa"/>
          </w:tcPr>
          <w:p w14:paraId="63927309" w14:textId="04FA4BE3" w:rsidR="00D746E8" w:rsidRPr="008C4235" w:rsidRDefault="00D746E8" w:rsidP="00990697">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F38BBC4" w14:textId="77777777" w:rsidR="00D746E8" w:rsidRPr="008C4235" w:rsidRDefault="00D746E8" w:rsidP="00990697">
            <w:pPr>
              <w:jc w:val="center"/>
              <w:rPr>
                <w:rFonts w:ascii="ＭＳ 明朝" w:eastAsia="ＭＳ 明朝" w:hAnsi="ＭＳ 明朝"/>
                <w:color w:val="000000" w:themeColor="text1"/>
              </w:rPr>
            </w:pPr>
          </w:p>
        </w:tc>
      </w:tr>
    </w:tbl>
    <w:p w14:paraId="2F1C3730" w14:textId="77777777" w:rsidR="00F95DEF" w:rsidRPr="008C4235" w:rsidRDefault="00F95DEF" w:rsidP="00A7475F">
      <w:pPr>
        <w:autoSpaceDE w:val="0"/>
        <w:autoSpaceDN w:val="0"/>
        <w:adjustRightInd w:val="0"/>
        <w:jc w:val="left"/>
        <w:rPr>
          <w:rFonts w:ascii="ＭＳ 明朝" w:eastAsia="ＭＳ 明朝" w:hAnsi="ＭＳ 明朝" w:cs="CIDFont+F1"/>
          <w:color w:val="000000" w:themeColor="text1"/>
          <w:kern w:val="0"/>
          <w:szCs w:val="21"/>
        </w:rPr>
      </w:pPr>
    </w:p>
    <w:p w14:paraId="6EF7091A" w14:textId="77777777" w:rsidR="00A7475F" w:rsidRPr="008C4235" w:rsidRDefault="00A7475F" w:rsidP="00A7475F">
      <w:pPr>
        <w:autoSpaceDE w:val="0"/>
        <w:autoSpaceDN w:val="0"/>
        <w:adjustRightInd w:val="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（３）報告書類</w:t>
      </w:r>
    </w:p>
    <w:p w14:paraId="16251A64" w14:textId="77777777" w:rsidR="007F59EE" w:rsidRPr="008C4235" w:rsidRDefault="00A7475F" w:rsidP="005F28AE">
      <w:pPr>
        <w:autoSpaceDE w:val="0"/>
        <w:autoSpaceDN w:val="0"/>
        <w:adjustRightInd w:val="0"/>
        <w:ind w:firstLineChars="200" w:firstLine="420"/>
        <w:jc w:val="left"/>
        <w:rPr>
          <w:rFonts w:ascii="ＭＳ 明朝" w:eastAsia="ＭＳ 明朝" w:hAnsi="ＭＳ 明朝" w:cs="CIDFont+F1"/>
          <w:color w:val="000000" w:themeColor="text1"/>
          <w:kern w:val="0"/>
          <w:szCs w:val="21"/>
        </w:rPr>
      </w:pPr>
      <w:r w:rsidRPr="008C4235">
        <w:rPr>
          <w:rFonts w:ascii="ＭＳ 明朝" w:eastAsia="ＭＳ 明朝" w:hAnsi="ＭＳ 明朝" w:cs="CIDFont+F1" w:hint="eastAsia"/>
          <w:color w:val="000000" w:themeColor="text1"/>
          <w:kern w:val="0"/>
          <w:szCs w:val="21"/>
        </w:rPr>
        <w:t>本補助金に係る実績報告に必要な添付書類は下記のとおりとします。</w:t>
      </w:r>
    </w:p>
    <w:tbl>
      <w:tblPr>
        <w:tblStyle w:val="a3"/>
        <w:tblW w:w="8455" w:type="dxa"/>
        <w:tblLook w:val="04A0" w:firstRow="1" w:lastRow="0" w:firstColumn="1" w:lastColumn="0" w:noHBand="0" w:noVBand="1"/>
      </w:tblPr>
      <w:tblGrid>
        <w:gridCol w:w="4135"/>
        <w:gridCol w:w="720"/>
        <w:gridCol w:w="720"/>
        <w:gridCol w:w="720"/>
        <w:gridCol w:w="720"/>
        <w:gridCol w:w="720"/>
        <w:gridCol w:w="720"/>
      </w:tblGrid>
      <w:tr w:rsidR="008C4235" w:rsidRPr="008C4235" w14:paraId="7F2F03F1" w14:textId="1B815DAC" w:rsidTr="0017429A">
        <w:trPr>
          <w:trHeight w:val="526"/>
        </w:trPr>
        <w:tc>
          <w:tcPr>
            <w:tcW w:w="4135" w:type="dxa"/>
          </w:tcPr>
          <w:p w14:paraId="28723031" w14:textId="77777777" w:rsidR="00D746E8" w:rsidRPr="008C4235" w:rsidRDefault="00D746E8" w:rsidP="00A54C52">
            <w:pPr>
              <w:rPr>
                <w:rFonts w:ascii="ＭＳ 明朝" w:eastAsia="ＭＳ 明朝" w:hAnsi="ＭＳ 明朝"/>
                <w:color w:val="000000" w:themeColor="text1"/>
              </w:rPr>
            </w:pPr>
          </w:p>
        </w:tc>
        <w:tc>
          <w:tcPr>
            <w:tcW w:w="720" w:type="dxa"/>
          </w:tcPr>
          <w:p w14:paraId="3FAF94AD" w14:textId="77777777"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太陽光</w:t>
            </w:r>
          </w:p>
          <w:p w14:paraId="4DE7989F" w14:textId="77777777"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発電</w:t>
            </w:r>
          </w:p>
        </w:tc>
        <w:tc>
          <w:tcPr>
            <w:tcW w:w="720" w:type="dxa"/>
          </w:tcPr>
          <w:p w14:paraId="66780B97" w14:textId="31F0F559"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太陽光</w:t>
            </w:r>
          </w:p>
          <w:p w14:paraId="58A85BC1" w14:textId="745B1D18"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発電(PPA)</w:t>
            </w:r>
          </w:p>
        </w:tc>
        <w:tc>
          <w:tcPr>
            <w:tcW w:w="720" w:type="dxa"/>
          </w:tcPr>
          <w:p w14:paraId="48D6FB8E" w14:textId="4FA71A4A"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家庭用</w:t>
            </w:r>
          </w:p>
          <w:p w14:paraId="7A7D50B9" w14:textId="77777777"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蓄電池</w:t>
            </w:r>
          </w:p>
        </w:tc>
        <w:tc>
          <w:tcPr>
            <w:tcW w:w="720" w:type="dxa"/>
          </w:tcPr>
          <w:p w14:paraId="348EB6C1" w14:textId="77777777"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ＺＥＨ</w:t>
            </w:r>
          </w:p>
        </w:tc>
        <w:tc>
          <w:tcPr>
            <w:tcW w:w="720" w:type="dxa"/>
          </w:tcPr>
          <w:p w14:paraId="6205D32B" w14:textId="77777777"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高効率</w:t>
            </w:r>
          </w:p>
          <w:p w14:paraId="1482F649" w14:textId="77777777" w:rsidR="00D746E8" w:rsidRPr="008C4235" w:rsidRDefault="00D746E8" w:rsidP="00F933CD">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給湯器</w:t>
            </w:r>
          </w:p>
        </w:tc>
        <w:tc>
          <w:tcPr>
            <w:tcW w:w="720" w:type="dxa"/>
          </w:tcPr>
          <w:p w14:paraId="0196A0D3" w14:textId="77777777" w:rsidR="00290ECC" w:rsidRPr="008C4235" w:rsidRDefault="00290ECC" w:rsidP="00290ECC">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公用</w:t>
            </w:r>
          </w:p>
          <w:p w14:paraId="0AA462FF" w14:textId="77777777" w:rsidR="00290ECC" w:rsidRPr="008C4235" w:rsidRDefault="00290ECC" w:rsidP="00290ECC">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ＥＶ</w:t>
            </w:r>
          </w:p>
          <w:p w14:paraId="4CF355EB" w14:textId="4412692E" w:rsidR="00D746E8" w:rsidRPr="008C4235" w:rsidRDefault="00290ECC" w:rsidP="00290ECC">
            <w:pPr>
              <w:spacing w:line="240" w:lineRule="exact"/>
              <w:jc w:val="center"/>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バス</w:t>
            </w:r>
          </w:p>
        </w:tc>
      </w:tr>
      <w:tr w:rsidR="008C4235" w:rsidRPr="008C4235" w14:paraId="06A2CE0A" w14:textId="2E33E852" w:rsidTr="0017429A">
        <w:tc>
          <w:tcPr>
            <w:tcW w:w="4135" w:type="dxa"/>
          </w:tcPr>
          <w:p w14:paraId="49B721F2" w14:textId="77777777" w:rsidR="00D746E8" w:rsidRPr="008C4235" w:rsidRDefault="00D746E8" w:rsidP="00A54C52">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１　実績報告書（様式第６号）</w:t>
            </w:r>
          </w:p>
        </w:tc>
        <w:tc>
          <w:tcPr>
            <w:tcW w:w="720" w:type="dxa"/>
          </w:tcPr>
          <w:p w14:paraId="119E2240"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85F2D4B" w14:textId="78AADCE8"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A94A2D9" w14:textId="4DD4D0E8"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338687A"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60CDDB9"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864645D" w14:textId="755F3A5C"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44C09DC5" w14:textId="5E6AFDB4" w:rsidTr="0017429A">
        <w:tc>
          <w:tcPr>
            <w:tcW w:w="4135" w:type="dxa"/>
          </w:tcPr>
          <w:p w14:paraId="67184C36" w14:textId="731AE8D7" w:rsidR="00D746E8" w:rsidRPr="008C4235" w:rsidRDefault="00D746E8" w:rsidP="00A54C52">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２　対象設備の設置</w:t>
            </w:r>
            <w:r w:rsidR="0017429A" w:rsidRPr="008C4235">
              <w:rPr>
                <w:rFonts w:ascii="ＭＳ 明朝" w:eastAsia="ＭＳ 明朝" w:hAnsi="ＭＳ 明朝" w:hint="eastAsia"/>
                <w:color w:val="000000" w:themeColor="text1"/>
                <w:sz w:val="18"/>
                <w:szCs w:val="18"/>
              </w:rPr>
              <w:t>・賃貸</w:t>
            </w:r>
            <w:r w:rsidRPr="008C4235">
              <w:rPr>
                <w:rFonts w:ascii="ＭＳ 明朝" w:eastAsia="ＭＳ 明朝" w:hAnsi="ＭＳ 明朝" w:hint="eastAsia"/>
                <w:color w:val="000000" w:themeColor="text1"/>
                <w:sz w:val="18"/>
                <w:szCs w:val="18"/>
              </w:rPr>
              <w:t>に係る工事請負契約書の写し</w:t>
            </w:r>
            <w:r w:rsidR="0017429A" w:rsidRPr="008C4235">
              <w:rPr>
                <w:rFonts w:ascii="ＭＳ 明朝" w:eastAsia="ＭＳ 明朝" w:hAnsi="ＭＳ 明朝" w:hint="eastAsia"/>
                <w:color w:val="000000" w:themeColor="text1"/>
                <w:sz w:val="16"/>
                <w:szCs w:val="16"/>
              </w:rPr>
              <w:t>（公用ＥＶバスの場合はリース契約書の写し）</w:t>
            </w:r>
          </w:p>
          <w:p w14:paraId="089C39B8" w14:textId="77777777" w:rsidR="00B05666" w:rsidRPr="008C4235" w:rsidRDefault="00D746E8" w:rsidP="00674A72">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color w:val="000000" w:themeColor="text1"/>
                <w:sz w:val="18"/>
                <w:szCs w:val="18"/>
              </w:rPr>
              <w:t>（ZEHの場合は対象住宅</w:t>
            </w:r>
            <w:r w:rsidRPr="008C4235">
              <w:rPr>
                <w:rFonts w:ascii="ＭＳ 明朝" w:eastAsia="ＭＳ 明朝" w:hAnsi="ＭＳ 明朝" w:hint="eastAsia"/>
                <w:color w:val="000000" w:themeColor="text1"/>
                <w:sz w:val="18"/>
                <w:szCs w:val="18"/>
              </w:rPr>
              <w:t>に係る契約書・内訳書</w:t>
            </w:r>
          </w:p>
          <w:p w14:paraId="23ACD4BE" w14:textId="3D29D34E" w:rsidR="00D746E8" w:rsidRPr="008C4235" w:rsidRDefault="00D746E8" w:rsidP="00674A72">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の写し）</w:t>
            </w:r>
          </w:p>
        </w:tc>
        <w:tc>
          <w:tcPr>
            <w:tcW w:w="720" w:type="dxa"/>
          </w:tcPr>
          <w:p w14:paraId="386A51EB"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4B7197D" w14:textId="65E9FF1F"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1D5767E" w14:textId="76598E5A"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52F9C9C"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E97E889"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993CBE4" w14:textId="2198857B" w:rsidR="00D746E8" w:rsidRPr="008C4235" w:rsidRDefault="0017429A"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6868815A" w14:textId="4601BA14" w:rsidTr="0017429A">
        <w:tc>
          <w:tcPr>
            <w:tcW w:w="4135" w:type="dxa"/>
          </w:tcPr>
          <w:p w14:paraId="6764575F" w14:textId="77777777" w:rsidR="00B05666" w:rsidRPr="008C4235" w:rsidRDefault="00D746E8" w:rsidP="00D746E8">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３　対象機器の仕様及び対象要件が記載された</w:t>
            </w:r>
          </w:p>
          <w:p w14:paraId="4F2D4195" w14:textId="77777777" w:rsidR="00B05666" w:rsidRPr="008C4235" w:rsidRDefault="00D746E8" w:rsidP="00B05666">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もの（導入した機器の型番・補償内容等が分か</w:t>
            </w:r>
            <w:r w:rsidR="00B05666" w:rsidRPr="008C4235">
              <w:rPr>
                <w:rFonts w:ascii="ＭＳ 明朝" w:eastAsia="ＭＳ 明朝" w:hAnsi="ＭＳ 明朝" w:hint="eastAsia"/>
                <w:color w:val="000000" w:themeColor="text1"/>
                <w:sz w:val="18"/>
                <w:szCs w:val="18"/>
              </w:rPr>
              <w:t xml:space="preserve">　　</w:t>
            </w:r>
          </w:p>
          <w:p w14:paraId="164089A3" w14:textId="1639DE01" w:rsidR="00D746E8" w:rsidRPr="008C4235" w:rsidRDefault="00D746E8" w:rsidP="00B05666">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るもの</w:t>
            </w:r>
            <w:r w:rsidRPr="008C4235">
              <w:rPr>
                <w:rFonts w:ascii="ＭＳ 明朝" w:eastAsia="ＭＳ 明朝" w:hAnsi="ＭＳ 明朝"/>
                <w:color w:val="000000" w:themeColor="text1"/>
                <w:sz w:val="18"/>
                <w:szCs w:val="18"/>
              </w:rPr>
              <w:t>）</w:t>
            </w:r>
          </w:p>
        </w:tc>
        <w:tc>
          <w:tcPr>
            <w:tcW w:w="720" w:type="dxa"/>
          </w:tcPr>
          <w:p w14:paraId="44ECEB9C"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25777B6" w14:textId="27AC3513"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0179EC1" w14:textId="5F59C7EB"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5323F36" w14:textId="798237A5" w:rsidR="00D746E8" w:rsidRPr="008C4235" w:rsidRDefault="00D746E8" w:rsidP="00A54C52">
            <w:pPr>
              <w:jc w:val="center"/>
              <w:rPr>
                <w:rFonts w:ascii="ＭＳ 明朝" w:eastAsia="ＭＳ 明朝" w:hAnsi="ＭＳ 明朝"/>
                <w:color w:val="000000" w:themeColor="text1"/>
              </w:rPr>
            </w:pPr>
          </w:p>
        </w:tc>
        <w:tc>
          <w:tcPr>
            <w:tcW w:w="720" w:type="dxa"/>
          </w:tcPr>
          <w:p w14:paraId="63AFC013"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B4C5959" w14:textId="6D997919"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5FEE9890" w14:textId="4B0C7B21" w:rsidTr="0017429A">
        <w:tc>
          <w:tcPr>
            <w:tcW w:w="4135" w:type="dxa"/>
          </w:tcPr>
          <w:p w14:paraId="3E955C02" w14:textId="434EA6F6" w:rsidR="00D746E8" w:rsidRPr="008C4235" w:rsidRDefault="00D746E8" w:rsidP="002C246F">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４　導入した設備等について法定耐用年数期間終了まで継続的に使用するために必要な措置等を証明できる書類</w:t>
            </w:r>
          </w:p>
        </w:tc>
        <w:tc>
          <w:tcPr>
            <w:tcW w:w="720" w:type="dxa"/>
          </w:tcPr>
          <w:p w14:paraId="02F77EA4"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6BC1F8BF" w14:textId="63EEC98A"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B70A6D0"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7BBC217F"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7B5DFE38"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38DC8BFD" w14:textId="33C7A6A6"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6519B6B8" w14:textId="7FF32B11" w:rsidTr="0017429A">
        <w:tc>
          <w:tcPr>
            <w:tcW w:w="4135" w:type="dxa"/>
          </w:tcPr>
          <w:p w14:paraId="61FE3B01" w14:textId="24ECFD2F" w:rsidR="00D746E8" w:rsidRPr="008C4235" w:rsidRDefault="00D746E8" w:rsidP="002C246F">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５　BELS評価書等ZEH水準に適合することを証明する書類</w:t>
            </w:r>
          </w:p>
        </w:tc>
        <w:tc>
          <w:tcPr>
            <w:tcW w:w="720" w:type="dxa"/>
          </w:tcPr>
          <w:p w14:paraId="712A762B"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0504438A"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0F9FB89D"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7D7A0A57" w14:textId="6F7E065E"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DEBAB5C"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2EC83A4A" w14:textId="77777777" w:rsidR="00D746E8" w:rsidRPr="008C4235" w:rsidRDefault="00D746E8" w:rsidP="00A54C52">
            <w:pPr>
              <w:jc w:val="center"/>
              <w:rPr>
                <w:rFonts w:ascii="ＭＳ 明朝" w:eastAsia="ＭＳ 明朝" w:hAnsi="ＭＳ 明朝"/>
                <w:color w:val="000000" w:themeColor="text1"/>
              </w:rPr>
            </w:pPr>
          </w:p>
        </w:tc>
      </w:tr>
      <w:tr w:rsidR="008C4235" w:rsidRPr="008C4235" w14:paraId="00CABABD" w14:textId="52710053" w:rsidTr="0017429A">
        <w:tc>
          <w:tcPr>
            <w:tcW w:w="4135" w:type="dxa"/>
          </w:tcPr>
          <w:p w14:paraId="240A0ACE" w14:textId="198CA087" w:rsidR="00D746E8" w:rsidRPr="008C4235" w:rsidRDefault="00D746E8" w:rsidP="002C246F">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６　FIT・FIPでないことが確認できる書類の写し</w:t>
            </w:r>
          </w:p>
          <w:p w14:paraId="0C373B7B" w14:textId="304D42D9" w:rsidR="00D746E8" w:rsidRPr="008C4235" w:rsidRDefault="00D746E8" w:rsidP="002C246F">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w:t>
            </w:r>
            <w:r w:rsidRPr="008C4235">
              <w:rPr>
                <w:rFonts w:ascii="ＭＳ 明朝" w:eastAsia="ＭＳ 明朝" w:hAnsi="ＭＳ 明朝" w:hint="eastAsia"/>
                <w:color w:val="000000" w:themeColor="text1"/>
                <w:sz w:val="16"/>
                <w:szCs w:val="16"/>
              </w:rPr>
              <w:t>※「再生可能エネルギー電気の買取に係る契約」のご案内等</w:t>
            </w:r>
          </w:p>
        </w:tc>
        <w:tc>
          <w:tcPr>
            <w:tcW w:w="720" w:type="dxa"/>
          </w:tcPr>
          <w:p w14:paraId="3DF192BC"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CBB9F26" w14:textId="247072D8"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79700D9" w14:textId="409845D4" w:rsidR="00D746E8" w:rsidRPr="008C4235" w:rsidRDefault="00D746E8" w:rsidP="00A54C52">
            <w:pPr>
              <w:jc w:val="center"/>
              <w:rPr>
                <w:rFonts w:ascii="ＭＳ 明朝" w:eastAsia="ＭＳ 明朝" w:hAnsi="ＭＳ 明朝"/>
                <w:color w:val="000000" w:themeColor="text1"/>
              </w:rPr>
            </w:pPr>
          </w:p>
        </w:tc>
        <w:tc>
          <w:tcPr>
            <w:tcW w:w="720" w:type="dxa"/>
          </w:tcPr>
          <w:p w14:paraId="77087AC4"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1B5AADD0"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54264904" w14:textId="77777777" w:rsidR="00D746E8" w:rsidRPr="008C4235" w:rsidRDefault="00D746E8" w:rsidP="00A54C52">
            <w:pPr>
              <w:jc w:val="center"/>
              <w:rPr>
                <w:rFonts w:ascii="ＭＳ 明朝" w:eastAsia="ＭＳ 明朝" w:hAnsi="ＭＳ 明朝"/>
                <w:color w:val="000000" w:themeColor="text1"/>
              </w:rPr>
            </w:pPr>
          </w:p>
        </w:tc>
      </w:tr>
      <w:tr w:rsidR="008C4235" w:rsidRPr="008C4235" w14:paraId="29F313A7" w14:textId="5BCC08A0" w:rsidTr="0017429A">
        <w:tc>
          <w:tcPr>
            <w:tcW w:w="4135" w:type="dxa"/>
          </w:tcPr>
          <w:p w14:paraId="223B52CB" w14:textId="13DD86FC" w:rsidR="00D746E8" w:rsidRPr="008C4235" w:rsidRDefault="00D746E8" w:rsidP="002C246F">
            <w:pPr>
              <w:ind w:left="540" w:hangingChars="300" w:hanging="540"/>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8"/>
                <w:szCs w:val="18"/>
              </w:rPr>
              <w:t>７　設置設備に係る経費の領収書の写し</w:t>
            </w:r>
          </w:p>
        </w:tc>
        <w:tc>
          <w:tcPr>
            <w:tcW w:w="720" w:type="dxa"/>
          </w:tcPr>
          <w:p w14:paraId="58E3F6B5" w14:textId="56F19B11" w:rsidR="00D746E8" w:rsidRPr="008C4235" w:rsidRDefault="00D746E8" w:rsidP="002C246F">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2151134" w14:textId="01BFE28F" w:rsidR="00D746E8" w:rsidRPr="008C4235" w:rsidRDefault="00D746E8" w:rsidP="002C246F">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C7C6A1A" w14:textId="39633CED" w:rsidR="00D746E8" w:rsidRPr="008C4235" w:rsidRDefault="00D746E8" w:rsidP="002C246F">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BFF33F3" w14:textId="2F2513B0" w:rsidR="00D746E8" w:rsidRPr="008C4235" w:rsidRDefault="00D746E8" w:rsidP="002C246F">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878B636" w14:textId="3C710B46" w:rsidR="00D746E8" w:rsidRPr="008C4235" w:rsidRDefault="00D746E8" w:rsidP="002C246F">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3D73CABA" w14:textId="77777777" w:rsidR="00D746E8" w:rsidRPr="008C4235" w:rsidRDefault="00D746E8" w:rsidP="002C246F">
            <w:pPr>
              <w:jc w:val="center"/>
              <w:rPr>
                <w:rFonts w:ascii="ＭＳ 明朝" w:eastAsia="ＭＳ 明朝" w:hAnsi="ＭＳ 明朝"/>
                <w:color w:val="000000" w:themeColor="text1"/>
              </w:rPr>
            </w:pPr>
          </w:p>
        </w:tc>
      </w:tr>
      <w:tr w:rsidR="008C4235" w:rsidRPr="008C4235" w14:paraId="74BDF385" w14:textId="1E350AED" w:rsidTr="0017429A">
        <w:tc>
          <w:tcPr>
            <w:tcW w:w="4135" w:type="dxa"/>
          </w:tcPr>
          <w:p w14:paraId="69417A06" w14:textId="031AF018" w:rsidR="00D746E8" w:rsidRPr="008C4235" w:rsidRDefault="00D746E8" w:rsidP="002C246F">
            <w:pPr>
              <w:ind w:left="360" w:hangingChars="200" w:hanging="36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８　契約に基づくサービス・リースを開始したことがわかる書類の写し</w:t>
            </w:r>
          </w:p>
          <w:p w14:paraId="26AADE09" w14:textId="77777777" w:rsidR="00B05666" w:rsidRPr="008C4235" w:rsidRDefault="00D746E8" w:rsidP="002C246F">
            <w:pPr>
              <w:ind w:firstLineChars="200" w:firstLine="320"/>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※連系開始のお知らせ、料金請求書もしくは領収</w:t>
            </w:r>
          </w:p>
          <w:p w14:paraId="6D45C5EE" w14:textId="45068862" w:rsidR="00D746E8" w:rsidRPr="008C4235" w:rsidRDefault="00D746E8" w:rsidP="002C246F">
            <w:pPr>
              <w:ind w:firstLineChars="200" w:firstLine="320"/>
              <w:rPr>
                <w:rFonts w:ascii="ＭＳ 明朝" w:eastAsia="ＭＳ 明朝" w:hAnsi="ＭＳ 明朝"/>
                <w:color w:val="000000" w:themeColor="text1"/>
                <w:sz w:val="16"/>
                <w:szCs w:val="16"/>
              </w:rPr>
            </w:pPr>
            <w:r w:rsidRPr="008C4235">
              <w:rPr>
                <w:rFonts w:ascii="ＭＳ 明朝" w:eastAsia="ＭＳ 明朝" w:hAnsi="ＭＳ 明朝" w:hint="eastAsia"/>
                <w:color w:val="000000" w:themeColor="text1"/>
                <w:sz w:val="16"/>
                <w:szCs w:val="16"/>
              </w:rPr>
              <w:t>書等</w:t>
            </w:r>
          </w:p>
        </w:tc>
        <w:tc>
          <w:tcPr>
            <w:tcW w:w="720" w:type="dxa"/>
          </w:tcPr>
          <w:p w14:paraId="28C73A9E" w14:textId="12303FB3"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4146247" w14:textId="660BC1AC"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E207C50" w14:textId="2C2546C1" w:rsidR="00D746E8" w:rsidRPr="008C4235" w:rsidRDefault="00D746E8" w:rsidP="00A54C52">
            <w:pPr>
              <w:jc w:val="center"/>
              <w:rPr>
                <w:rFonts w:ascii="ＭＳ 明朝" w:eastAsia="ＭＳ 明朝" w:hAnsi="ＭＳ 明朝"/>
                <w:color w:val="000000" w:themeColor="text1"/>
              </w:rPr>
            </w:pPr>
          </w:p>
        </w:tc>
        <w:tc>
          <w:tcPr>
            <w:tcW w:w="720" w:type="dxa"/>
          </w:tcPr>
          <w:p w14:paraId="3F4DFCC1" w14:textId="001E796F" w:rsidR="00D746E8" w:rsidRPr="008C4235" w:rsidRDefault="00D746E8" w:rsidP="00A54C52">
            <w:pPr>
              <w:jc w:val="center"/>
              <w:rPr>
                <w:rFonts w:ascii="ＭＳ 明朝" w:eastAsia="ＭＳ 明朝" w:hAnsi="ＭＳ 明朝"/>
                <w:color w:val="000000" w:themeColor="text1"/>
              </w:rPr>
            </w:pPr>
          </w:p>
        </w:tc>
        <w:tc>
          <w:tcPr>
            <w:tcW w:w="720" w:type="dxa"/>
          </w:tcPr>
          <w:p w14:paraId="2DE63CF9" w14:textId="72ACB64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3F0F944" w14:textId="49C2B4FB" w:rsidR="00D746E8" w:rsidRPr="008C4235" w:rsidRDefault="00E33C4B"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2C9AE753" w14:textId="7E97975E" w:rsidTr="0017429A">
        <w:tc>
          <w:tcPr>
            <w:tcW w:w="4135" w:type="dxa"/>
          </w:tcPr>
          <w:p w14:paraId="36343811" w14:textId="3A330A04" w:rsidR="00D746E8" w:rsidRPr="008C4235" w:rsidRDefault="00D746E8" w:rsidP="00B05666">
            <w:pPr>
              <w:tabs>
                <w:tab w:val="center" w:pos="2370"/>
              </w:tabs>
              <w:ind w:left="180" w:hangingChars="100" w:hanging="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９　製品証明書　※新品であることを証明するもの</w:t>
            </w:r>
          </w:p>
        </w:tc>
        <w:tc>
          <w:tcPr>
            <w:tcW w:w="720" w:type="dxa"/>
          </w:tcPr>
          <w:p w14:paraId="0C57BCAB"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1032C15" w14:textId="60EEE6EE"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CEDB375" w14:textId="2D0B2E7D"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60A3FFB"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32456E08"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896E01F" w14:textId="4DA5D900" w:rsidR="00D746E8" w:rsidRPr="008C4235" w:rsidRDefault="00E33C4B"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7F4E9825" w14:textId="6F20B92F" w:rsidTr="0017429A">
        <w:tc>
          <w:tcPr>
            <w:tcW w:w="4135" w:type="dxa"/>
          </w:tcPr>
          <w:p w14:paraId="4DA91A64" w14:textId="5A17136F" w:rsidR="00D746E8" w:rsidRPr="008C4235" w:rsidRDefault="00D746E8" w:rsidP="00A54C52">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10　設置状況が確認できる設置前後の写真</w:t>
            </w:r>
          </w:p>
        </w:tc>
        <w:tc>
          <w:tcPr>
            <w:tcW w:w="720" w:type="dxa"/>
          </w:tcPr>
          <w:p w14:paraId="6B6653DB"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24CCF9B" w14:textId="66A2A3F9"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4FABD71E" w14:textId="11BEDDB9"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E687CBB"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5985DBD0"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56D3B8E" w14:textId="6E82AA57" w:rsidR="00D746E8" w:rsidRPr="008C4235" w:rsidRDefault="00E33C4B"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r w:rsidR="008C4235" w:rsidRPr="008C4235" w14:paraId="2AA3C97E" w14:textId="5A929D9C" w:rsidTr="0017429A">
        <w:tc>
          <w:tcPr>
            <w:tcW w:w="4135" w:type="dxa"/>
          </w:tcPr>
          <w:p w14:paraId="052FBEA1" w14:textId="4EF9CB3A" w:rsidR="00D746E8" w:rsidRPr="008C4235" w:rsidRDefault="00D746E8" w:rsidP="00A54C52">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11　住民票の写し</w:t>
            </w:r>
          </w:p>
        </w:tc>
        <w:tc>
          <w:tcPr>
            <w:tcW w:w="720" w:type="dxa"/>
          </w:tcPr>
          <w:p w14:paraId="13B0CB48"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9ED8473" w14:textId="2F721256"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07343C1" w14:textId="37C55F80"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60FAF83C"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7120DB0"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45B56082" w14:textId="77777777" w:rsidR="00D746E8" w:rsidRPr="008C4235" w:rsidRDefault="00D746E8" w:rsidP="00A54C52">
            <w:pPr>
              <w:jc w:val="center"/>
              <w:rPr>
                <w:rFonts w:ascii="ＭＳ 明朝" w:eastAsia="ＭＳ 明朝" w:hAnsi="ＭＳ 明朝"/>
                <w:color w:val="000000" w:themeColor="text1"/>
              </w:rPr>
            </w:pPr>
          </w:p>
        </w:tc>
      </w:tr>
      <w:tr w:rsidR="008C4235" w:rsidRPr="008C4235" w14:paraId="56D0D892" w14:textId="5A443836" w:rsidTr="0017429A">
        <w:tc>
          <w:tcPr>
            <w:tcW w:w="4135" w:type="dxa"/>
          </w:tcPr>
          <w:p w14:paraId="6875B539" w14:textId="4A41029E" w:rsidR="00D746E8" w:rsidRPr="008C4235" w:rsidRDefault="00D746E8" w:rsidP="00A54C52">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12　登記事項証明書（建物）の写し</w:t>
            </w:r>
          </w:p>
        </w:tc>
        <w:tc>
          <w:tcPr>
            <w:tcW w:w="720" w:type="dxa"/>
          </w:tcPr>
          <w:p w14:paraId="06B62C5E"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28D1213E" w14:textId="7F6C4140"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15D0D1C4" w14:textId="17FEE62E"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070C07DA"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7395D9C9"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062D596B" w14:textId="77777777" w:rsidR="00D746E8" w:rsidRPr="008C4235" w:rsidRDefault="00D746E8" w:rsidP="00A54C52">
            <w:pPr>
              <w:jc w:val="center"/>
              <w:rPr>
                <w:rFonts w:ascii="ＭＳ 明朝" w:eastAsia="ＭＳ 明朝" w:hAnsi="ＭＳ 明朝"/>
                <w:color w:val="000000" w:themeColor="text1"/>
              </w:rPr>
            </w:pPr>
          </w:p>
        </w:tc>
      </w:tr>
      <w:tr w:rsidR="008C4235" w:rsidRPr="008C4235" w14:paraId="773506AD" w14:textId="14CC23A2" w:rsidTr="0017429A">
        <w:tc>
          <w:tcPr>
            <w:tcW w:w="4135" w:type="dxa"/>
          </w:tcPr>
          <w:p w14:paraId="2D5E69EB" w14:textId="77777777" w:rsidR="00B05666" w:rsidRPr="008C4235" w:rsidRDefault="00D746E8" w:rsidP="00FF4E78">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lastRenderedPageBreak/>
              <w:t>13　工事が適正に行われたことが確認できる写</w:t>
            </w:r>
          </w:p>
          <w:p w14:paraId="644A96C2" w14:textId="77777777" w:rsidR="00C351FB" w:rsidRPr="008C4235" w:rsidRDefault="00B05666" w:rsidP="00FF4E78">
            <w:pPr>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　</w:t>
            </w:r>
            <w:r w:rsidR="00D746E8" w:rsidRPr="008C4235">
              <w:rPr>
                <w:rFonts w:ascii="ＭＳ 明朝" w:eastAsia="ＭＳ 明朝" w:hAnsi="ＭＳ 明朝" w:hint="eastAsia"/>
                <w:color w:val="000000" w:themeColor="text1"/>
                <w:sz w:val="18"/>
                <w:szCs w:val="18"/>
              </w:rPr>
              <w:t>真</w:t>
            </w:r>
            <w:r w:rsidR="0017429A" w:rsidRPr="008C4235">
              <w:rPr>
                <w:rFonts w:ascii="ＭＳ 明朝" w:eastAsia="ＭＳ 明朝" w:hAnsi="ＭＳ 明朝" w:hint="eastAsia"/>
                <w:color w:val="000000" w:themeColor="text1"/>
                <w:sz w:val="18"/>
                <w:szCs w:val="18"/>
              </w:rPr>
              <w:t>（ＥＶバスに場合は納車されたことが</w:t>
            </w:r>
            <w:r w:rsidR="00C351FB" w:rsidRPr="008C4235">
              <w:rPr>
                <w:rFonts w:ascii="ＭＳ 明朝" w:eastAsia="ＭＳ 明朝" w:hAnsi="ＭＳ 明朝" w:hint="eastAsia"/>
                <w:color w:val="000000" w:themeColor="text1"/>
                <w:sz w:val="18"/>
                <w:szCs w:val="18"/>
              </w:rPr>
              <w:t>確認で</w:t>
            </w:r>
          </w:p>
          <w:p w14:paraId="379B5D1A" w14:textId="37EAC205" w:rsidR="00D746E8" w:rsidRPr="008C4235" w:rsidRDefault="00C351FB" w:rsidP="00C351FB">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きる写真）</w:t>
            </w:r>
          </w:p>
          <w:p w14:paraId="244080B7" w14:textId="01A8D98D" w:rsidR="00D746E8" w:rsidRPr="008C4235" w:rsidRDefault="00D746E8" w:rsidP="00FF4E78">
            <w:pPr>
              <w:ind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⑴外観、内観それぞれの壁１面以上</w:t>
            </w:r>
          </w:p>
          <w:p w14:paraId="5996C1AC" w14:textId="1FC98296" w:rsidR="00D746E8" w:rsidRPr="008C4235" w:rsidRDefault="00D746E8" w:rsidP="00FF4E78">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⑵断熱材　※使用した断熱材の品名・型番がわかるもの</w:t>
            </w:r>
          </w:p>
          <w:p w14:paraId="0790D17C" w14:textId="77777777" w:rsidR="00D746E8" w:rsidRPr="008C4235" w:rsidRDefault="00D746E8" w:rsidP="000D1CB5">
            <w:pPr>
              <w:ind w:firstLineChars="100" w:firstLine="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⑶開口部　※玄関ドア含め､3か所程度</w:t>
            </w:r>
          </w:p>
          <w:p w14:paraId="6229BEA1" w14:textId="79FE8A53" w:rsidR="00D746E8" w:rsidRPr="008C4235" w:rsidRDefault="00D746E8" w:rsidP="00E85423">
            <w:pPr>
              <w:ind w:leftChars="100" w:left="390" w:hangingChars="100" w:hanging="180"/>
              <w:rPr>
                <w:rFonts w:ascii="ＭＳ 明朝" w:eastAsia="ＭＳ 明朝" w:hAnsi="ＭＳ 明朝"/>
                <w:color w:val="000000" w:themeColor="text1"/>
                <w:sz w:val="18"/>
                <w:szCs w:val="18"/>
              </w:rPr>
            </w:pPr>
            <w:r w:rsidRPr="008C4235">
              <w:rPr>
                <w:rFonts w:ascii="ＭＳ 明朝" w:eastAsia="ＭＳ 明朝" w:hAnsi="ＭＳ 明朝" w:hint="eastAsia"/>
                <w:color w:val="000000" w:themeColor="text1"/>
                <w:sz w:val="18"/>
                <w:szCs w:val="18"/>
              </w:rPr>
              <w:t xml:space="preserve">⑷設備機器各2枚程度　　</w:t>
            </w:r>
            <w:r w:rsidRPr="008C4235">
              <w:rPr>
                <w:rFonts w:ascii="ＭＳ 明朝" w:eastAsia="ＭＳ 明朝" w:hAnsi="ＭＳ 明朝" w:hint="eastAsia"/>
                <w:color w:val="000000" w:themeColor="text1"/>
                <w:sz w:val="16"/>
                <w:szCs w:val="16"/>
              </w:rPr>
              <w:t>※空調設備､換気設備､給湯設備､照明設備､太陽光設備等の詳細(品名)がわかるような近景写真、設置したことが確認できる遠景写真各１枚</w:t>
            </w:r>
          </w:p>
        </w:tc>
        <w:tc>
          <w:tcPr>
            <w:tcW w:w="720" w:type="dxa"/>
          </w:tcPr>
          <w:p w14:paraId="76830CC3"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4AE5ABC7"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1C8D92B9" w14:textId="79F519A4" w:rsidR="00D746E8" w:rsidRPr="008C4235" w:rsidRDefault="00D746E8" w:rsidP="00A54C52">
            <w:pPr>
              <w:jc w:val="center"/>
              <w:rPr>
                <w:rFonts w:ascii="ＭＳ 明朝" w:eastAsia="ＭＳ 明朝" w:hAnsi="ＭＳ 明朝"/>
                <w:color w:val="000000" w:themeColor="text1"/>
              </w:rPr>
            </w:pPr>
          </w:p>
        </w:tc>
        <w:tc>
          <w:tcPr>
            <w:tcW w:w="720" w:type="dxa"/>
          </w:tcPr>
          <w:p w14:paraId="7E427CAC" w14:textId="77777777" w:rsidR="00D746E8" w:rsidRPr="008C4235" w:rsidRDefault="00D746E8"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c>
          <w:tcPr>
            <w:tcW w:w="720" w:type="dxa"/>
          </w:tcPr>
          <w:p w14:paraId="57B5DEE6" w14:textId="77777777" w:rsidR="00D746E8" w:rsidRPr="008C4235" w:rsidRDefault="00D746E8" w:rsidP="00A54C52">
            <w:pPr>
              <w:jc w:val="center"/>
              <w:rPr>
                <w:rFonts w:ascii="ＭＳ 明朝" w:eastAsia="ＭＳ 明朝" w:hAnsi="ＭＳ 明朝"/>
                <w:color w:val="000000" w:themeColor="text1"/>
              </w:rPr>
            </w:pPr>
          </w:p>
        </w:tc>
        <w:tc>
          <w:tcPr>
            <w:tcW w:w="720" w:type="dxa"/>
          </w:tcPr>
          <w:p w14:paraId="767FB572" w14:textId="25CDC78A" w:rsidR="00D746E8" w:rsidRPr="008C4235" w:rsidRDefault="00E33C4B" w:rsidP="00A54C52">
            <w:pPr>
              <w:jc w:val="center"/>
              <w:rPr>
                <w:rFonts w:ascii="ＭＳ 明朝" w:eastAsia="ＭＳ 明朝" w:hAnsi="ＭＳ 明朝"/>
                <w:color w:val="000000" w:themeColor="text1"/>
              </w:rPr>
            </w:pPr>
            <w:r w:rsidRPr="008C4235">
              <w:rPr>
                <w:rFonts w:ascii="ＭＳ 明朝" w:eastAsia="ＭＳ 明朝" w:hAnsi="ＭＳ 明朝" w:hint="eastAsia"/>
                <w:color w:val="000000" w:themeColor="text1"/>
              </w:rPr>
              <w:t>〇</w:t>
            </w:r>
          </w:p>
        </w:tc>
      </w:tr>
    </w:tbl>
    <w:p w14:paraId="7687BE04" w14:textId="77777777" w:rsidR="00A7475F" w:rsidRPr="008C4235" w:rsidRDefault="00A7475F" w:rsidP="00A7475F">
      <w:pPr>
        <w:autoSpaceDE w:val="0"/>
        <w:autoSpaceDN w:val="0"/>
        <w:adjustRightInd w:val="0"/>
        <w:jc w:val="left"/>
        <w:rPr>
          <w:rFonts w:ascii="ＭＳ 明朝" w:eastAsia="ＭＳ 明朝" w:hAnsi="ＭＳ 明朝" w:cs="CIDFont+F1"/>
          <w:kern w:val="0"/>
          <w:szCs w:val="21"/>
        </w:rPr>
      </w:pPr>
      <w:r w:rsidRPr="008C4235">
        <w:rPr>
          <w:rFonts w:ascii="ＭＳ 明朝" w:eastAsia="ＭＳ 明朝" w:hAnsi="ＭＳ 明朝" w:cs="CIDFont+F1" w:hint="eastAsia"/>
          <w:kern w:val="0"/>
          <w:szCs w:val="21"/>
        </w:rPr>
        <w:t>（４）完了検査</w:t>
      </w:r>
    </w:p>
    <w:p w14:paraId="5091A1AE" w14:textId="681EEFF4" w:rsidR="00A7475F" w:rsidRPr="008C4235" w:rsidRDefault="00A7475F" w:rsidP="00631572">
      <w:pPr>
        <w:autoSpaceDE w:val="0"/>
        <w:autoSpaceDN w:val="0"/>
        <w:adjustRightInd w:val="0"/>
        <w:ind w:firstLineChars="200" w:firstLine="420"/>
        <w:jc w:val="left"/>
        <w:rPr>
          <w:rFonts w:ascii="ＭＳ 明朝" w:eastAsia="ＭＳ 明朝" w:hAnsi="ＭＳ 明朝" w:cs="CIDFont+F1"/>
          <w:kern w:val="0"/>
          <w:szCs w:val="21"/>
        </w:rPr>
      </w:pPr>
      <w:r w:rsidRPr="008C4235">
        <w:rPr>
          <w:rFonts w:ascii="ＭＳ 明朝" w:eastAsia="ＭＳ 明朝" w:hAnsi="ＭＳ 明朝" w:cs="CIDFont+F1" w:hint="eastAsia"/>
          <w:kern w:val="0"/>
          <w:szCs w:val="21"/>
        </w:rPr>
        <w:t>報告書類の確認</w:t>
      </w:r>
      <w:r w:rsidR="006110AC" w:rsidRPr="008C4235">
        <w:rPr>
          <w:rFonts w:ascii="ＭＳ 明朝" w:eastAsia="ＭＳ 明朝" w:hAnsi="ＭＳ 明朝" w:cs="CIDFont+F1" w:hint="eastAsia"/>
          <w:kern w:val="0"/>
          <w:szCs w:val="21"/>
        </w:rPr>
        <w:t>を行います</w:t>
      </w:r>
      <w:r w:rsidRPr="008C4235">
        <w:rPr>
          <w:rFonts w:ascii="ＭＳ 明朝" w:eastAsia="ＭＳ 明朝" w:hAnsi="ＭＳ 明朝" w:cs="CIDFont+F1" w:hint="eastAsia"/>
          <w:kern w:val="0"/>
          <w:szCs w:val="21"/>
        </w:rPr>
        <w:t>。必要に応じて</w:t>
      </w:r>
      <w:r w:rsidR="00F834FB" w:rsidRPr="008C4235">
        <w:rPr>
          <w:rFonts w:ascii="ＭＳ 明朝" w:eastAsia="ＭＳ 明朝" w:hAnsi="ＭＳ 明朝" w:cs="CIDFont+F1" w:hint="eastAsia"/>
          <w:kern w:val="0"/>
          <w:szCs w:val="21"/>
        </w:rPr>
        <w:t>現地</w:t>
      </w:r>
      <w:r w:rsidRPr="008C4235">
        <w:rPr>
          <w:rFonts w:ascii="ＭＳ 明朝" w:eastAsia="ＭＳ 明朝" w:hAnsi="ＭＳ 明朝" w:cs="CIDFont+F1" w:hint="eastAsia"/>
          <w:kern w:val="0"/>
          <w:szCs w:val="21"/>
        </w:rPr>
        <w:t>検査を実施します。</w:t>
      </w:r>
    </w:p>
    <w:p w14:paraId="7DF45E5C" w14:textId="77777777" w:rsidR="000D1CB5" w:rsidRPr="008C4235" w:rsidRDefault="000D1CB5" w:rsidP="00631572">
      <w:pPr>
        <w:autoSpaceDE w:val="0"/>
        <w:autoSpaceDN w:val="0"/>
        <w:adjustRightInd w:val="0"/>
        <w:ind w:firstLineChars="200" w:firstLine="420"/>
        <w:jc w:val="left"/>
        <w:rPr>
          <w:rFonts w:ascii="ＭＳ 明朝" w:eastAsia="ＭＳ 明朝" w:hAnsi="ＭＳ 明朝" w:cs="CIDFont+F1"/>
          <w:kern w:val="0"/>
          <w:szCs w:val="21"/>
        </w:rPr>
      </w:pPr>
    </w:p>
    <w:p w14:paraId="22D4DA92" w14:textId="77777777" w:rsidR="00A7475F" w:rsidRPr="008C4235" w:rsidRDefault="00A7475F" w:rsidP="00A7475F">
      <w:pPr>
        <w:autoSpaceDE w:val="0"/>
        <w:autoSpaceDN w:val="0"/>
        <w:adjustRightInd w:val="0"/>
        <w:jc w:val="left"/>
        <w:rPr>
          <w:rFonts w:ascii="ＭＳ 明朝" w:eastAsia="ＭＳ 明朝" w:hAnsi="ＭＳ 明朝" w:cs="CIDFont+F1"/>
          <w:kern w:val="0"/>
          <w:szCs w:val="21"/>
        </w:rPr>
      </w:pPr>
      <w:r w:rsidRPr="008C4235">
        <w:rPr>
          <w:rFonts w:ascii="ＭＳ 明朝" w:eastAsia="ＭＳ 明朝" w:hAnsi="ＭＳ 明朝" w:cs="CIDFont+F1" w:hint="eastAsia"/>
          <w:kern w:val="0"/>
          <w:szCs w:val="21"/>
        </w:rPr>
        <w:t>（５）補助金の確定・交付</w:t>
      </w:r>
    </w:p>
    <w:p w14:paraId="5AD1E349" w14:textId="77777777" w:rsidR="00A7475F" w:rsidRPr="008C4235" w:rsidRDefault="00A7475F" w:rsidP="00631572">
      <w:pPr>
        <w:autoSpaceDE w:val="0"/>
        <w:autoSpaceDN w:val="0"/>
        <w:adjustRightInd w:val="0"/>
        <w:ind w:firstLineChars="200" w:firstLine="420"/>
        <w:jc w:val="left"/>
        <w:rPr>
          <w:rFonts w:ascii="ＭＳ 明朝" w:eastAsia="ＭＳ 明朝" w:hAnsi="ＭＳ 明朝" w:cs="CIDFont+F1"/>
          <w:kern w:val="0"/>
          <w:szCs w:val="21"/>
        </w:rPr>
      </w:pPr>
      <w:r w:rsidRPr="008C4235">
        <w:rPr>
          <w:rFonts w:ascii="ＭＳ 明朝" w:eastAsia="ＭＳ 明朝" w:hAnsi="ＭＳ 明朝" w:cs="CIDFont+F1" w:hint="eastAsia"/>
          <w:kern w:val="0"/>
          <w:szCs w:val="21"/>
        </w:rPr>
        <w:t>①申請者に対して、内容を審査のうえ、文書にて通知します。</w:t>
      </w:r>
    </w:p>
    <w:p w14:paraId="410955F7" w14:textId="77777777" w:rsidR="000D1CB5" w:rsidRPr="008C4235" w:rsidRDefault="00A7475F" w:rsidP="00631572">
      <w:pPr>
        <w:autoSpaceDE w:val="0"/>
        <w:autoSpaceDN w:val="0"/>
        <w:adjustRightInd w:val="0"/>
        <w:ind w:firstLineChars="200" w:firstLine="420"/>
        <w:jc w:val="left"/>
        <w:rPr>
          <w:rFonts w:ascii="ＭＳ 明朝" w:eastAsia="ＭＳ 明朝" w:hAnsi="ＭＳ 明朝" w:cs="CIDFont+F1"/>
          <w:kern w:val="0"/>
          <w:szCs w:val="21"/>
        </w:rPr>
      </w:pPr>
      <w:r w:rsidRPr="008C4235">
        <w:rPr>
          <w:rFonts w:ascii="ＭＳ 明朝" w:eastAsia="ＭＳ 明朝" w:hAnsi="ＭＳ 明朝" w:cs="CIDFont+F1" w:hint="eastAsia"/>
          <w:kern w:val="0"/>
          <w:szCs w:val="21"/>
        </w:rPr>
        <w:t>②審査の結果、補助対象外経費を含むことが判明した場合は、補助対象の範囲内で額</w:t>
      </w:r>
    </w:p>
    <w:p w14:paraId="1E33B488" w14:textId="77777777" w:rsidR="00A7475F" w:rsidRPr="008C4235" w:rsidRDefault="00A7475F" w:rsidP="000D1CB5">
      <w:pPr>
        <w:autoSpaceDE w:val="0"/>
        <w:autoSpaceDN w:val="0"/>
        <w:adjustRightInd w:val="0"/>
        <w:ind w:firstLineChars="200" w:firstLine="420"/>
        <w:jc w:val="left"/>
        <w:rPr>
          <w:rFonts w:ascii="ＭＳ 明朝" w:eastAsia="ＭＳ 明朝" w:hAnsi="ＭＳ 明朝" w:cs="CIDFont+F1"/>
          <w:kern w:val="0"/>
          <w:szCs w:val="21"/>
        </w:rPr>
      </w:pPr>
      <w:r w:rsidRPr="008C4235">
        <w:rPr>
          <w:rFonts w:ascii="ＭＳ 明朝" w:eastAsia="ＭＳ 明朝" w:hAnsi="ＭＳ 明朝" w:cs="CIDFont+F1" w:hint="eastAsia"/>
          <w:kern w:val="0"/>
          <w:szCs w:val="21"/>
        </w:rPr>
        <w:t>を確定します。</w:t>
      </w:r>
    </w:p>
    <w:p w14:paraId="40A18A0A" w14:textId="77777777" w:rsidR="00A7475F" w:rsidRPr="008520AF" w:rsidRDefault="00A7475F" w:rsidP="000D1CB5">
      <w:pPr>
        <w:autoSpaceDE w:val="0"/>
        <w:autoSpaceDN w:val="0"/>
        <w:adjustRightInd w:val="0"/>
        <w:ind w:leftChars="200" w:left="420"/>
        <w:jc w:val="left"/>
        <w:rPr>
          <w:rFonts w:ascii="ＭＳ 明朝" w:eastAsia="ＭＳ 明朝" w:hAnsi="ＭＳ 明朝" w:cs="CIDFont+F1"/>
          <w:kern w:val="0"/>
          <w:szCs w:val="21"/>
        </w:rPr>
      </w:pPr>
      <w:r w:rsidRPr="008C4235">
        <w:rPr>
          <w:rFonts w:ascii="ＭＳ 明朝" w:eastAsia="ＭＳ 明朝" w:hAnsi="ＭＳ 明朝" w:cs="CIDFont+F1" w:hint="eastAsia"/>
          <w:kern w:val="0"/>
          <w:szCs w:val="21"/>
        </w:rPr>
        <w:t>③支払いを受けようとするときは、津幡町カーボンニュートラル加速化事業補助金交付請求書（様式第８号）を提出ください。</w:t>
      </w:r>
    </w:p>
    <w:p w14:paraId="10398A29" w14:textId="56C44DF8" w:rsidR="000D4980" w:rsidRPr="008520AF" w:rsidRDefault="000D4980" w:rsidP="00A7475F">
      <w:pPr>
        <w:autoSpaceDE w:val="0"/>
        <w:autoSpaceDN w:val="0"/>
        <w:adjustRightInd w:val="0"/>
        <w:jc w:val="left"/>
        <w:rPr>
          <w:rFonts w:ascii="ＭＳ 明朝" w:eastAsia="ＭＳ 明朝" w:hAnsi="ＭＳ 明朝" w:cs="CIDFont+F1"/>
          <w:kern w:val="0"/>
          <w:szCs w:val="21"/>
        </w:rPr>
      </w:pPr>
    </w:p>
    <w:p w14:paraId="0A760949" w14:textId="6EA52154" w:rsidR="00A7475F" w:rsidRPr="008520AF" w:rsidRDefault="00A7475F"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９．その他・留意事項</w:t>
      </w:r>
    </w:p>
    <w:p w14:paraId="6D4EE672" w14:textId="3DA31D31" w:rsidR="00A7475F" w:rsidRPr="008520AF" w:rsidRDefault="00A7475F" w:rsidP="000D4980">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①本補助金は、国の地域脱炭素移行・再エネ推進交付金（重点対策加速化事業）を活用</w:t>
      </w:r>
    </w:p>
    <w:p w14:paraId="06EB94B6" w14:textId="195168AA" w:rsidR="00A7475F" w:rsidRDefault="00A7475F" w:rsidP="000D4980">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するものであり、申請にあたっては、各要件を熟読のうえ事業を行ってください。</w:t>
      </w:r>
    </w:p>
    <w:p w14:paraId="16B4AFCF" w14:textId="38973294" w:rsidR="00A7475F" w:rsidRPr="008520AF" w:rsidRDefault="00A7475F" w:rsidP="000D4980">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②申請書類及び報告書類は返却しませんので、必要に応じて写しを保管してください。</w:t>
      </w:r>
    </w:p>
    <w:p w14:paraId="2CC959B0" w14:textId="3C4EA614" w:rsidR="00A7475F" w:rsidRPr="008520AF" w:rsidRDefault="00A7475F" w:rsidP="000D4980">
      <w:pPr>
        <w:autoSpaceDE w:val="0"/>
        <w:autoSpaceDN w:val="0"/>
        <w:adjustRightInd w:val="0"/>
        <w:ind w:firstLineChars="100" w:firstLine="210"/>
        <w:jc w:val="left"/>
        <w:rPr>
          <w:rFonts w:ascii="ＭＳ 明朝" w:eastAsia="ＭＳ 明朝" w:hAnsi="ＭＳ 明朝" w:cs="CIDFont+F1"/>
          <w:kern w:val="0"/>
          <w:szCs w:val="21"/>
        </w:rPr>
      </w:pPr>
      <w:r w:rsidRPr="008520AF">
        <w:rPr>
          <w:rFonts w:ascii="ＭＳ 明朝" w:eastAsia="ＭＳ 明朝" w:hAnsi="ＭＳ 明朝" w:cs="CIDFont+F1" w:hint="eastAsia"/>
          <w:kern w:val="0"/>
          <w:szCs w:val="21"/>
        </w:rPr>
        <w:t>③事業実施にあたって不明な点が生じた場合は、生活環境課へご相談ください。</w:t>
      </w:r>
    </w:p>
    <w:p w14:paraId="01420A44" w14:textId="7F2AAEB7" w:rsidR="000D4980" w:rsidRPr="008520AF" w:rsidRDefault="003C17EE" w:rsidP="00A7475F">
      <w:pPr>
        <w:autoSpaceDE w:val="0"/>
        <w:autoSpaceDN w:val="0"/>
        <w:adjustRightInd w:val="0"/>
        <w:jc w:val="left"/>
        <w:rPr>
          <w:rFonts w:ascii="ＭＳ 明朝" w:eastAsia="ＭＳ 明朝" w:hAnsi="ＭＳ 明朝" w:cs="CIDFont+F1"/>
          <w:kern w:val="0"/>
          <w:szCs w:val="21"/>
        </w:rPr>
      </w:pPr>
      <w:r w:rsidRPr="008520AF">
        <w:rPr>
          <w:rFonts w:ascii="ＭＳ 明朝" w:eastAsia="ＭＳ 明朝" w:hAnsi="ＭＳ 明朝" w:cs="CIDFont+F1"/>
          <w:noProof/>
          <w:kern w:val="0"/>
          <w:szCs w:val="21"/>
        </w:rPr>
        <mc:AlternateContent>
          <mc:Choice Requires="wps">
            <w:drawing>
              <wp:anchor distT="0" distB="0" distL="114300" distR="114300" simplePos="0" relativeHeight="251659264" behindDoc="0" locked="0" layoutInCell="1" allowOverlap="1" wp14:anchorId="2FB9253D" wp14:editId="237D9A11">
                <wp:simplePos x="0" y="0"/>
                <wp:positionH relativeFrom="margin">
                  <wp:align>right</wp:align>
                </wp:positionH>
                <wp:positionV relativeFrom="paragraph">
                  <wp:posOffset>38100</wp:posOffset>
                </wp:positionV>
                <wp:extent cx="5381625" cy="1476375"/>
                <wp:effectExtent l="0" t="0" r="28575" b="28575"/>
                <wp:wrapNone/>
                <wp:docPr id="1" name="テキスト ボックス 1"/>
                <wp:cNvGraphicFramePr/>
                <a:graphic xmlns:a="http://schemas.openxmlformats.org/drawingml/2006/main">
                  <a:graphicData uri="http://schemas.microsoft.com/office/word/2010/wordprocessingShape">
                    <wps:wsp>
                      <wps:cNvSpPr txBox="1"/>
                      <wps:spPr>
                        <a:xfrm>
                          <a:off x="0" y="0"/>
                          <a:ext cx="5381625" cy="1476375"/>
                        </a:xfrm>
                        <a:prstGeom prst="rect">
                          <a:avLst/>
                        </a:prstGeom>
                        <a:solidFill>
                          <a:schemeClr val="lt1"/>
                        </a:solidFill>
                        <a:ln w="6350">
                          <a:solidFill>
                            <a:prstClr val="black"/>
                          </a:solidFill>
                        </a:ln>
                      </wps:spPr>
                      <wps:txbx>
                        <w:txbxContent>
                          <w:p w14:paraId="24DB6C5D" w14:textId="77777777" w:rsidR="000D4980" w:rsidRPr="00C84ED8" w:rsidRDefault="000D4980" w:rsidP="000D4980">
                            <w:pPr>
                              <w:autoSpaceDE w:val="0"/>
                              <w:autoSpaceDN w:val="0"/>
                              <w:adjustRightInd w:val="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＜申請書等受付・お問い合わせ窓口＞</w:t>
                            </w:r>
                          </w:p>
                          <w:p w14:paraId="10D8EFE6" w14:textId="5C946A97" w:rsidR="000D4980" w:rsidRPr="00C84ED8" w:rsidRDefault="00830014" w:rsidP="000D4980">
                            <w:pPr>
                              <w:autoSpaceDE w:val="0"/>
                              <w:autoSpaceDN w:val="0"/>
                              <w:adjustRightInd w:val="0"/>
                              <w:ind w:firstLineChars="100" w:firstLine="21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w:t>
                            </w:r>
                            <w:r w:rsidRPr="00C84ED8">
                              <w:rPr>
                                <w:rFonts w:ascii="ＭＳ 明朝" w:eastAsia="ＭＳ 明朝" w:hAnsi="ＭＳ 明朝" w:cs="CIDFont+F1"/>
                                <w:kern w:val="0"/>
                                <w:szCs w:val="21"/>
                              </w:rPr>
                              <w:t>929-0393</w:t>
                            </w:r>
                            <w:r w:rsidRPr="00C84ED8">
                              <w:rPr>
                                <w:rFonts w:ascii="ＭＳ 明朝" w:eastAsia="ＭＳ 明朝" w:hAnsi="ＭＳ 明朝" w:cs="CIDFont+F1" w:hint="eastAsia"/>
                                <w:kern w:val="0"/>
                                <w:szCs w:val="21"/>
                              </w:rPr>
                              <w:t xml:space="preserve">　石川県河北郡津幡町字加賀爪ニ３番地</w:t>
                            </w:r>
                          </w:p>
                          <w:p w14:paraId="7DAF19B2" w14:textId="5B6EAC57" w:rsidR="003C17EE" w:rsidRDefault="00830014" w:rsidP="00830014">
                            <w:pPr>
                              <w:autoSpaceDE w:val="0"/>
                              <w:autoSpaceDN w:val="0"/>
                              <w:adjustRightInd w:val="0"/>
                              <w:ind w:firstLineChars="100" w:firstLine="21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津幡町役場東棟１階　町民生活部</w:t>
                            </w:r>
                            <w:r w:rsidR="00645AD6">
                              <w:rPr>
                                <w:rFonts w:ascii="ＭＳ 明朝" w:eastAsia="ＭＳ 明朝" w:hAnsi="ＭＳ 明朝" w:cs="CIDFont+F1" w:hint="eastAsia"/>
                                <w:kern w:val="0"/>
                                <w:szCs w:val="21"/>
                              </w:rPr>
                              <w:t xml:space="preserve"> </w:t>
                            </w:r>
                            <w:r w:rsidRPr="00C84ED8">
                              <w:rPr>
                                <w:rFonts w:ascii="ＭＳ 明朝" w:eastAsia="ＭＳ 明朝" w:hAnsi="ＭＳ 明朝" w:cs="CIDFont+F1" w:hint="eastAsia"/>
                                <w:kern w:val="0"/>
                                <w:szCs w:val="21"/>
                              </w:rPr>
                              <w:t>生活環境課</w:t>
                            </w:r>
                            <w:r w:rsidR="00645AD6">
                              <w:rPr>
                                <w:rFonts w:ascii="ＭＳ 明朝" w:eastAsia="ＭＳ 明朝" w:hAnsi="ＭＳ 明朝" w:cs="CIDFont+F1" w:hint="eastAsia"/>
                                <w:kern w:val="0"/>
                                <w:szCs w:val="21"/>
                              </w:rPr>
                              <w:t xml:space="preserve"> 地球温暖化対策推進室</w:t>
                            </w:r>
                          </w:p>
                          <w:p w14:paraId="6D78024D" w14:textId="6421F5A3" w:rsidR="000D4980" w:rsidRPr="00C84ED8" w:rsidRDefault="000D4980" w:rsidP="00830014">
                            <w:pPr>
                              <w:autoSpaceDE w:val="0"/>
                              <w:autoSpaceDN w:val="0"/>
                              <w:adjustRightInd w:val="0"/>
                              <w:ind w:firstLineChars="100" w:firstLine="21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電話：</w:t>
                            </w:r>
                            <w:r w:rsidRPr="00C84ED8">
                              <w:rPr>
                                <w:rFonts w:ascii="ＭＳ 明朝" w:eastAsia="ＭＳ 明朝" w:hAnsi="ＭＳ 明朝" w:cs="CIDFont+F1"/>
                                <w:kern w:val="0"/>
                                <w:szCs w:val="21"/>
                              </w:rPr>
                              <w:t>076-288-6701</w:t>
                            </w:r>
                            <w:r w:rsidR="003C17EE">
                              <w:rPr>
                                <w:rFonts w:ascii="ＭＳ 明朝" w:eastAsia="ＭＳ 明朝" w:hAnsi="ＭＳ 明朝" w:cs="CIDFont+F1" w:hint="eastAsia"/>
                                <w:kern w:val="0"/>
                                <w:szCs w:val="21"/>
                              </w:rPr>
                              <w:t xml:space="preserve">　メール：s</w:t>
                            </w:r>
                            <w:r w:rsidR="003C17EE">
                              <w:rPr>
                                <w:rFonts w:ascii="ＭＳ 明朝" w:eastAsia="ＭＳ 明朝" w:hAnsi="ＭＳ 明朝" w:cs="CIDFont+F1"/>
                                <w:kern w:val="0"/>
                                <w:szCs w:val="21"/>
                              </w:rPr>
                              <w:t>eikatsukankyou@town.tsubata.lg.jp</w:t>
                            </w:r>
                          </w:p>
                          <w:p w14:paraId="2FFD2335" w14:textId="03B917CA" w:rsidR="000D4980" w:rsidRPr="00C84ED8" w:rsidRDefault="00830014" w:rsidP="00830014">
                            <w:pPr>
                              <w:autoSpaceDE w:val="0"/>
                              <w:autoSpaceDN w:val="0"/>
                              <w:adjustRightInd w:val="0"/>
                              <w:ind w:firstLineChars="200" w:firstLine="420"/>
                              <w:jc w:val="left"/>
                              <w:rPr>
                                <w:rFonts w:ascii="ＭＳ 明朝" w:eastAsia="ＭＳ 明朝" w:hAnsi="ＭＳ 明朝" w:cs="CIDFont+F1"/>
                                <w:kern w:val="0"/>
                                <w:szCs w:val="21"/>
                              </w:rPr>
                            </w:pPr>
                            <w:r>
                              <w:rPr>
                                <w:rFonts w:ascii="ＭＳ 明朝" w:eastAsia="ＭＳ 明朝" w:hAnsi="ＭＳ 明朝" w:cs="CIDFont+F1" w:hint="eastAsia"/>
                                <w:kern w:val="0"/>
                                <w:szCs w:val="21"/>
                              </w:rPr>
                              <w:t>※</w:t>
                            </w:r>
                            <w:r w:rsidR="000D4980" w:rsidRPr="00C84ED8">
                              <w:rPr>
                                <w:rFonts w:ascii="ＭＳ 明朝" w:eastAsia="ＭＳ 明朝" w:hAnsi="ＭＳ 明朝" w:cs="CIDFont+F1" w:hint="eastAsia"/>
                                <w:kern w:val="0"/>
                                <w:szCs w:val="21"/>
                              </w:rPr>
                              <w:t>各様式は津幡町公式ホームページ（生活環境課）に掲載</w:t>
                            </w:r>
                            <w:r w:rsidR="00FF4E78" w:rsidRPr="00C84ED8">
                              <w:rPr>
                                <w:rFonts w:ascii="ＭＳ 明朝" w:eastAsia="ＭＳ 明朝" w:hAnsi="ＭＳ 明朝" w:cs="CIDFont+F1" w:hint="eastAsia"/>
                                <w:kern w:val="0"/>
                                <w:szCs w:val="21"/>
                              </w:rPr>
                              <w:t>し</w:t>
                            </w:r>
                            <w:r w:rsidR="000D4980" w:rsidRPr="00C84ED8">
                              <w:rPr>
                                <w:rFonts w:ascii="ＭＳ 明朝" w:eastAsia="ＭＳ 明朝" w:hAnsi="ＭＳ 明朝" w:cs="CIDFont+F1" w:hint="eastAsia"/>
                                <w:kern w:val="0"/>
                                <w:szCs w:val="21"/>
                              </w:rPr>
                              <w:t>ています。</w:t>
                            </w:r>
                          </w:p>
                          <w:p w14:paraId="33964927" w14:textId="5F0FDD20" w:rsidR="000D4980" w:rsidRPr="00C84ED8" w:rsidRDefault="00FF4E78" w:rsidP="00830014">
                            <w:pPr>
                              <w:autoSpaceDE w:val="0"/>
                              <w:autoSpaceDN w:val="0"/>
                              <w:adjustRightInd w:val="0"/>
                              <w:ind w:firstLineChars="250" w:firstLine="525"/>
                              <w:jc w:val="left"/>
                              <w:rPr>
                                <w:szCs w:val="21"/>
                              </w:rPr>
                            </w:pPr>
                            <w:r w:rsidRPr="00C84ED8">
                              <w:rPr>
                                <w:rFonts w:ascii="ＭＳ 明朝" w:eastAsia="ＭＳ 明朝" w:hAnsi="ＭＳ 明朝" w:cs="CIDFont+F1" w:hint="eastAsia"/>
                                <w:kern w:val="0"/>
                                <w:szCs w:val="21"/>
                              </w:rPr>
                              <w:t>【</w:t>
                            </w:r>
                            <w:r w:rsidR="000D4980" w:rsidRPr="00C84ED8">
                              <w:rPr>
                                <w:rFonts w:ascii="ＭＳ 明朝" w:eastAsia="ＭＳ 明朝" w:hAnsi="ＭＳ 明朝" w:cs="CIDFont+F1"/>
                                <w:kern w:val="0"/>
                                <w:szCs w:val="21"/>
                              </w:rPr>
                              <w:t>URL</w:t>
                            </w:r>
                            <w:r w:rsidR="00830014">
                              <w:rPr>
                                <w:rFonts w:ascii="ＭＳ 明朝" w:eastAsia="ＭＳ 明朝" w:hAnsi="ＭＳ 明朝" w:cs="CIDFont+F1" w:hint="eastAsia"/>
                                <w:kern w:val="0"/>
                                <w:szCs w:val="21"/>
                              </w:rPr>
                              <w:t>】</w:t>
                            </w:r>
                            <w:r w:rsidR="00830014" w:rsidRPr="00830014">
                              <w:rPr>
                                <w:rFonts w:ascii="ＭＳ 明朝" w:eastAsia="ＭＳ 明朝" w:hAnsi="ＭＳ 明朝" w:cs="CIDFont+F1"/>
                                <w:kern w:val="0"/>
                                <w:szCs w:val="21"/>
                              </w:rPr>
                              <w:t>https://www.town.tsubata.lg.jp/page/1418.html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B9253D" id="_x0000_t202" coordsize="21600,21600" o:spt="202" path="m,l,21600r21600,l21600,xe">
                <v:stroke joinstyle="miter"/>
                <v:path gradientshapeok="t" o:connecttype="rect"/>
              </v:shapetype>
              <v:shape id="テキスト ボックス 1" o:spid="_x0000_s1026" type="#_x0000_t202" style="position:absolute;margin-left:372.55pt;margin-top:3pt;width:423.75pt;height:116.2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" fillcolor="white [3201]" strokeweight=".5pt">
                <v:textbox>
                  <w:txbxContent>
                    <w:p w14:paraId="24DB6C5D" w14:textId="77777777" w:rsidR="000D4980" w:rsidRPr="00C84ED8" w:rsidRDefault="000D4980" w:rsidP="000D4980">
                      <w:pPr>
                        <w:autoSpaceDE w:val="0"/>
                        <w:autoSpaceDN w:val="0"/>
                        <w:adjustRightInd w:val="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＜申請書等受付・お問い合わせ窓口＞</w:t>
                      </w:r>
                    </w:p>
                    <w:p w14:paraId="10D8EFE6" w14:textId="5C946A97" w:rsidR="000D4980" w:rsidRPr="00C84ED8" w:rsidRDefault="00830014" w:rsidP="000D4980">
                      <w:pPr>
                        <w:autoSpaceDE w:val="0"/>
                        <w:autoSpaceDN w:val="0"/>
                        <w:adjustRightInd w:val="0"/>
                        <w:ind w:firstLineChars="100" w:firstLine="21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w:t>
                      </w:r>
                      <w:r w:rsidRPr="00C84ED8">
                        <w:rPr>
                          <w:rFonts w:ascii="ＭＳ 明朝" w:eastAsia="ＭＳ 明朝" w:hAnsi="ＭＳ 明朝" w:cs="CIDFont+F1"/>
                          <w:kern w:val="0"/>
                          <w:szCs w:val="21"/>
                        </w:rPr>
                        <w:t>929-0393</w:t>
                      </w:r>
                      <w:r w:rsidRPr="00C84ED8">
                        <w:rPr>
                          <w:rFonts w:ascii="ＭＳ 明朝" w:eastAsia="ＭＳ 明朝" w:hAnsi="ＭＳ 明朝" w:cs="CIDFont+F1" w:hint="eastAsia"/>
                          <w:kern w:val="0"/>
                          <w:szCs w:val="21"/>
                        </w:rPr>
                        <w:t xml:space="preserve">　石川県河北郡津幡町字加賀爪ニ３番地</w:t>
                      </w:r>
                    </w:p>
                    <w:p w14:paraId="7DAF19B2" w14:textId="5B6EAC57" w:rsidR="003C17EE" w:rsidRDefault="00830014" w:rsidP="00830014">
                      <w:pPr>
                        <w:autoSpaceDE w:val="0"/>
                        <w:autoSpaceDN w:val="0"/>
                        <w:adjustRightInd w:val="0"/>
                        <w:ind w:firstLineChars="100" w:firstLine="21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津幡町役場東棟１階　町民生活部</w:t>
                      </w:r>
                      <w:r w:rsidR="00645AD6">
                        <w:rPr>
                          <w:rFonts w:ascii="ＭＳ 明朝" w:eastAsia="ＭＳ 明朝" w:hAnsi="ＭＳ 明朝" w:cs="CIDFont+F1" w:hint="eastAsia"/>
                          <w:kern w:val="0"/>
                          <w:szCs w:val="21"/>
                        </w:rPr>
                        <w:t xml:space="preserve"> </w:t>
                      </w:r>
                      <w:r w:rsidRPr="00C84ED8">
                        <w:rPr>
                          <w:rFonts w:ascii="ＭＳ 明朝" w:eastAsia="ＭＳ 明朝" w:hAnsi="ＭＳ 明朝" w:cs="CIDFont+F1" w:hint="eastAsia"/>
                          <w:kern w:val="0"/>
                          <w:szCs w:val="21"/>
                        </w:rPr>
                        <w:t>生活環境課</w:t>
                      </w:r>
                      <w:r w:rsidR="00645AD6">
                        <w:rPr>
                          <w:rFonts w:ascii="ＭＳ 明朝" w:eastAsia="ＭＳ 明朝" w:hAnsi="ＭＳ 明朝" w:cs="CIDFont+F1" w:hint="eastAsia"/>
                          <w:kern w:val="0"/>
                          <w:szCs w:val="21"/>
                        </w:rPr>
                        <w:t xml:space="preserve"> 地球温暖化対策推進室</w:t>
                      </w:r>
                    </w:p>
                    <w:p w14:paraId="6D78024D" w14:textId="6421F5A3" w:rsidR="000D4980" w:rsidRPr="00C84ED8" w:rsidRDefault="000D4980" w:rsidP="00830014">
                      <w:pPr>
                        <w:autoSpaceDE w:val="0"/>
                        <w:autoSpaceDN w:val="0"/>
                        <w:adjustRightInd w:val="0"/>
                        <w:ind w:firstLineChars="100" w:firstLine="210"/>
                        <w:jc w:val="left"/>
                        <w:rPr>
                          <w:rFonts w:ascii="ＭＳ 明朝" w:eastAsia="ＭＳ 明朝" w:hAnsi="ＭＳ 明朝" w:cs="CIDFont+F1"/>
                          <w:kern w:val="0"/>
                          <w:szCs w:val="21"/>
                        </w:rPr>
                      </w:pPr>
                      <w:r w:rsidRPr="00C84ED8">
                        <w:rPr>
                          <w:rFonts w:ascii="ＭＳ 明朝" w:eastAsia="ＭＳ 明朝" w:hAnsi="ＭＳ 明朝" w:cs="CIDFont+F1" w:hint="eastAsia"/>
                          <w:kern w:val="0"/>
                          <w:szCs w:val="21"/>
                        </w:rPr>
                        <w:t>電話：</w:t>
                      </w:r>
                      <w:r w:rsidRPr="00C84ED8">
                        <w:rPr>
                          <w:rFonts w:ascii="ＭＳ 明朝" w:eastAsia="ＭＳ 明朝" w:hAnsi="ＭＳ 明朝" w:cs="CIDFont+F1"/>
                          <w:kern w:val="0"/>
                          <w:szCs w:val="21"/>
                        </w:rPr>
                        <w:t>076-288-6701</w:t>
                      </w:r>
                      <w:r w:rsidR="003C17EE">
                        <w:rPr>
                          <w:rFonts w:ascii="ＭＳ 明朝" w:eastAsia="ＭＳ 明朝" w:hAnsi="ＭＳ 明朝" w:cs="CIDFont+F1" w:hint="eastAsia"/>
                          <w:kern w:val="0"/>
                          <w:szCs w:val="21"/>
                        </w:rPr>
                        <w:t xml:space="preserve">　メール：s</w:t>
                      </w:r>
                      <w:r w:rsidR="003C17EE">
                        <w:rPr>
                          <w:rFonts w:ascii="ＭＳ 明朝" w:eastAsia="ＭＳ 明朝" w:hAnsi="ＭＳ 明朝" w:cs="CIDFont+F1"/>
                          <w:kern w:val="0"/>
                          <w:szCs w:val="21"/>
                        </w:rPr>
                        <w:t>eikatsukankyou@town.tsubata.lg.jp</w:t>
                      </w:r>
                    </w:p>
                    <w:p w14:paraId="2FFD2335" w14:textId="03B917CA" w:rsidR="000D4980" w:rsidRPr="00C84ED8" w:rsidRDefault="00830014" w:rsidP="00830014">
                      <w:pPr>
                        <w:autoSpaceDE w:val="0"/>
                        <w:autoSpaceDN w:val="0"/>
                        <w:adjustRightInd w:val="0"/>
                        <w:ind w:firstLineChars="200" w:firstLine="420"/>
                        <w:jc w:val="left"/>
                        <w:rPr>
                          <w:rFonts w:ascii="ＭＳ 明朝" w:eastAsia="ＭＳ 明朝" w:hAnsi="ＭＳ 明朝" w:cs="CIDFont+F1"/>
                          <w:kern w:val="0"/>
                          <w:szCs w:val="21"/>
                        </w:rPr>
                      </w:pPr>
                      <w:r>
                        <w:rPr>
                          <w:rFonts w:ascii="ＭＳ 明朝" w:eastAsia="ＭＳ 明朝" w:hAnsi="ＭＳ 明朝" w:cs="CIDFont+F1" w:hint="eastAsia"/>
                          <w:kern w:val="0"/>
                          <w:szCs w:val="21"/>
                        </w:rPr>
                        <w:t>※</w:t>
                      </w:r>
                      <w:r w:rsidR="000D4980" w:rsidRPr="00C84ED8">
                        <w:rPr>
                          <w:rFonts w:ascii="ＭＳ 明朝" w:eastAsia="ＭＳ 明朝" w:hAnsi="ＭＳ 明朝" w:cs="CIDFont+F1" w:hint="eastAsia"/>
                          <w:kern w:val="0"/>
                          <w:szCs w:val="21"/>
                        </w:rPr>
                        <w:t>各様式は津幡町公式ホームページ（生活環境課）に掲載</w:t>
                      </w:r>
                      <w:r w:rsidR="00FF4E78" w:rsidRPr="00C84ED8">
                        <w:rPr>
                          <w:rFonts w:ascii="ＭＳ 明朝" w:eastAsia="ＭＳ 明朝" w:hAnsi="ＭＳ 明朝" w:cs="CIDFont+F1" w:hint="eastAsia"/>
                          <w:kern w:val="0"/>
                          <w:szCs w:val="21"/>
                        </w:rPr>
                        <w:t>し</w:t>
                      </w:r>
                      <w:r w:rsidR="000D4980" w:rsidRPr="00C84ED8">
                        <w:rPr>
                          <w:rFonts w:ascii="ＭＳ 明朝" w:eastAsia="ＭＳ 明朝" w:hAnsi="ＭＳ 明朝" w:cs="CIDFont+F1" w:hint="eastAsia"/>
                          <w:kern w:val="0"/>
                          <w:szCs w:val="21"/>
                        </w:rPr>
                        <w:t>ています。</w:t>
                      </w:r>
                    </w:p>
                    <w:p w14:paraId="33964927" w14:textId="5F0FDD20" w:rsidR="000D4980" w:rsidRPr="00C84ED8" w:rsidRDefault="00FF4E78" w:rsidP="00830014">
                      <w:pPr>
                        <w:autoSpaceDE w:val="0"/>
                        <w:autoSpaceDN w:val="0"/>
                        <w:adjustRightInd w:val="0"/>
                        <w:ind w:firstLineChars="250" w:firstLine="525"/>
                        <w:jc w:val="left"/>
                        <w:rPr>
                          <w:szCs w:val="21"/>
                        </w:rPr>
                      </w:pPr>
                      <w:r w:rsidRPr="00C84ED8">
                        <w:rPr>
                          <w:rFonts w:ascii="ＭＳ 明朝" w:eastAsia="ＭＳ 明朝" w:hAnsi="ＭＳ 明朝" w:cs="CIDFont+F1" w:hint="eastAsia"/>
                          <w:kern w:val="0"/>
                          <w:szCs w:val="21"/>
                        </w:rPr>
                        <w:t>【</w:t>
                      </w:r>
                      <w:r w:rsidR="000D4980" w:rsidRPr="00C84ED8">
                        <w:rPr>
                          <w:rFonts w:ascii="ＭＳ 明朝" w:eastAsia="ＭＳ 明朝" w:hAnsi="ＭＳ 明朝" w:cs="CIDFont+F1"/>
                          <w:kern w:val="0"/>
                          <w:szCs w:val="21"/>
                        </w:rPr>
                        <w:t>URL</w:t>
                      </w:r>
                      <w:r w:rsidR="00830014">
                        <w:rPr>
                          <w:rFonts w:ascii="ＭＳ 明朝" w:eastAsia="ＭＳ 明朝" w:hAnsi="ＭＳ 明朝" w:cs="CIDFont+F1" w:hint="eastAsia"/>
                          <w:kern w:val="0"/>
                          <w:szCs w:val="21"/>
                        </w:rPr>
                        <w:t>】</w:t>
                      </w:r>
                      <w:r w:rsidR="00830014" w:rsidRPr="00830014">
                        <w:rPr>
                          <w:rFonts w:ascii="ＭＳ 明朝" w:eastAsia="ＭＳ 明朝" w:hAnsi="ＭＳ 明朝" w:cs="CIDFont+F1"/>
                          <w:kern w:val="0"/>
                          <w:szCs w:val="21"/>
                        </w:rPr>
                        <w:t>https://www.town.tsubata.lg.jp/page/1418.html</w:t>
                      </w:r>
                    </w:p>
                  </w:txbxContent>
                </v:textbox>
                <w10:wrap anchorx="margin"/>
              </v:shape>
            </w:pict>
          </mc:Fallback>
        </mc:AlternateContent>
      </w:r>
    </w:p>
    <w:p w14:paraId="5D9073E5" w14:textId="4B1852BB" w:rsidR="000D4980" w:rsidRPr="008520AF" w:rsidRDefault="000D4980" w:rsidP="00A7475F">
      <w:pPr>
        <w:autoSpaceDE w:val="0"/>
        <w:autoSpaceDN w:val="0"/>
        <w:adjustRightInd w:val="0"/>
        <w:jc w:val="left"/>
        <w:rPr>
          <w:rFonts w:ascii="ＭＳ 明朝" w:eastAsia="ＭＳ 明朝" w:hAnsi="ＭＳ 明朝" w:cs="CIDFont+F1"/>
          <w:kern w:val="0"/>
          <w:szCs w:val="21"/>
        </w:rPr>
      </w:pPr>
    </w:p>
    <w:p w14:paraId="09BB03F1" w14:textId="77777777" w:rsidR="000D4980" w:rsidRPr="008520AF" w:rsidRDefault="000D4980" w:rsidP="00A7475F">
      <w:pPr>
        <w:autoSpaceDE w:val="0"/>
        <w:autoSpaceDN w:val="0"/>
        <w:adjustRightInd w:val="0"/>
        <w:jc w:val="left"/>
        <w:rPr>
          <w:rFonts w:ascii="ＭＳ 明朝" w:eastAsia="ＭＳ 明朝" w:hAnsi="ＭＳ 明朝" w:cs="CIDFont+F1"/>
          <w:kern w:val="0"/>
          <w:szCs w:val="21"/>
        </w:rPr>
      </w:pPr>
    </w:p>
    <w:p w14:paraId="6692FB22" w14:textId="77777777" w:rsidR="009D64E2" w:rsidRPr="008520AF" w:rsidRDefault="00A7475F" w:rsidP="00A7475F">
      <w:pPr>
        <w:rPr>
          <w:rFonts w:ascii="ＭＳ 明朝" w:eastAsia="ＭＳ 明朝" w:hAnsi="ＭＳ 明朝"/>
          <w:szCs w:val="21"/>
        </w:rPr>
      </w:pPr>
      <w:r w:rsidRPr="008520AF">
        <w:rPr>
          <w:rFonts w:ascii="ＭＳ 明朝" w:eastAsia="ＭＳ 明朝" w:hAnsi="ＭＳ 明朝" w:cs="CIDFont+F1"/>
          <w:kern w:val="0"/>
          <w:szCs w:val="21"/>
        </w:rPr>
        <w:t>_</w:t>
      </w:r>
    </w:p>
    <w:sectPr w:rsidR="009D64E2" w:rsidRPr="008520AF" w:rsidSect="00C84ED8">
      <w:pgSz w:w="11906" w:h="16838" w:code="9"/>
      <w:pgMar w:top="851" w:right="1701" w:bottom="624" w:left="1701" w:header="851" w:footer="992" w:gutter="0"/>
      <w:cols w:space="425"/>
      <w:docGrid w:type="lines" w:linePitch="3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475876" w14:textId="77777777" w:rsidR="0008013D" w:rsidRDefault="0008013D" w:rsidP="0008013D">
      <w:r>
        <w:separator/>
      </w:r>
    </w:p>
  </w:endnote>
  <w:endnote w:type="continuationSeparator" w:id="0">
    <w:p w14:paraId="11228F9A" w14:textId="77777777" w:rsidR="0008013D" w:rsidRDefault="0008013D" w:rsidP="000801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IDFont+F1">
    <w:altName w:val="游ゴシック"/>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1A1F70" w14:textId="77777777" w:rsidR="0008013D" w:rsidRDefault="0008013D" w:rsidP="0008013D">
      <w:r>
        <w:separator/>
      </w:r>
    </w:p>
  </w:footnote>
  <w:footnote w:type="continuationSeparator" w:id="0">
    <w:p w14:paraId="4F636C93" w14:textId="77777777" w:rsidR="0008013D" w:rsidRDefault="0008013D" w:rsidP="0008013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32"/>
    <w:multiLevelType w:val="hybridMultilevel"/>
    <w:tmpl w:val="10A83AF2"/>
    <w:lvl w:ilvl="0" w:tplc="C1346EFA">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5D358E"/>
    <w:multiLevelType w:val="hybridMultilevel"/>
    <w:tmpl w:val="D9D8D056"/>
    <w:lvl w:ilvl="0" w:tplc="4CC0E5B4">
      <w:start w:val="1"/>
      <w:numFmt w:val="decimalEnclosedParen"/>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2" w15:restartNumberingAfterBreak="0">
    <w:nsid w:val="155807F6"/>
    <w:multiLevelType w:val="hybridMultilevel"/>
    <w:tmpl w:val="41640CF0"/>
    <w:lvl w:ilvl="0" w:tplc="96E077E0">
      <w:start w:val="1"/>
      <w:numFmt w:val="decimalEnclosedParen"/>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247140A4"/>
    <w:multiLevelType w:val="hybridMultilevel"/>
    <w:tmpl w:val="3418F79A"/>
    <w:lvl w:ilvl="0" w:tplc="D722EFFC">
      <w:start w:val="1"/>
      <w:numFmt w:val="decimalEnclosedParen"/>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4" w15:restartNumberingAfterBreak="0">
    <w:nsid w:val="3DBC2825"/>
    <w:multiLevelType w:val="hybridMultilevel"/>
    <w:tmpl w:val="7C7288E0"/>
    <w:lvl w:ilvl="0" w:tplc="3760CB58">
      <w:numFmt w:val="bullet"/>
      <w:lvlText w:val="※"/>
      <w:lvlJc w:val="left"/>
      <w:pPr>
        <w:ind w:left="570" w:hanging="360"/>
      </w:pPr>
      <w:rPr>
        <w:rFonts w:ascii="ＭＳ 明朝" w:eastAsia="ＭＳ 明朝" w:hAnsi="ＭＳ 明朝" w:cs="CIDFont+F1"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5" w15:restartNumberingAfterBreak="0">
    <w:nsid w:val="3F112893"/>
    <w:multiLevelType w:val="hybridMultilevel"/>
    <w:tmpl w:val="66BA8AD0"/>
    <w:lvl w:ilvl="0" w:tplc="98685662">
      <w:start w:val="2"/>
      <w:numFmt w:val="decimalEnclosedParen"/>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6" w15:restartNumberingAfterBreak="0">
    <w:nsid w:val="46835518"/>
    <w:multiLevelType w:val="hybridMultilevel"/>
    <w:tmpl w:val="B4FCC30E"/>
    <w:lvl w:ilvl="0" w:tplc="7178925E">
      <w:start w:val="1"/>
      <w:numFmt w:val="decimalFullWidth"/>
      <w:lvlText w:val="（%1）"/>
      <w:lvlJc w:val="left"/>
      <w:pPr>
        <w:ind w:left="930" w:hanging="72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59171A5C"/>
    <w:multiLevelType w:val="hybridMultilevel"/>
    <w:tmpl w:val="3814DBE8"/>
    <w:lvl w:ilvl="0" w:tplc="64323B24">
      <w:start w:val="2"/>
      <w:numFmt w:val="decimalEnclosedParen"/>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num w:numId="1" w16cid:durableId="1384211891">
    <w:abstractNumId w:val="6"/>
  </w:num>
  <w:num w:numId="2" w16cid:durableId="591470800">
    <w:abstractNumId w:val="5"/>
  </w:num>
  <w:num w:numId="3" w16cid:durableId="809519532">
    <w:abstractNumId w:val="7"/>
  </w:num>
  <w:num w:numId="4" w16cid:durableId="325062747">
    <w:abstractNumId w:val="1"/>
  </w:num>
  <w:num w:numId="5" w16cid:durableId="16397951">
    <w:abstractNumId w:val="2"/>
  </w:num>
  <w:num w:numId="6" w16cid:durableId="142085602">
    <w:abstractNumId w:val="0"/>
  </w:num>
  <w:num w:numId="7" w16cid:durableId="55319644">
    <w:abstractNumId w:val="3"/>
  </w:num>
  <w:num w:numId="8" w16cid:durableId="206374499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VerticalSpacing w:val="349"/>
  <w:displayHorizontalDrawingGridEvery w:val="0"/>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475F"/>
    <w:rsid w:val="000044A8"/>
    <w:rsid w:val="00024455"/>
    <w:rsid w:val="000250F8"/>
    <w:rsid w:val="00070E31"/>
    <w:rsid w:val="0008013D"/>
    <w:rsid w:val="000A151A"/>
    <w:rsid w:val="000D1CB5"/>
    <w:rsid w:val="000D4980"/>
    <w:rsid w:val="000F2766"/>
    <w:rsid w:val="00102797"/>
    <w:rsid w:val="00132013"/>
    <w:rsid w:val="00142AFC"/>
    <w:rsid w:val="0017429A"/>
    <w:rsid w:val="0017469B"/>
    <w:rsid w:val="00176923"/>
    <w:rsid w:val="001B794C"/>
    <w:rsid w:val="001C3013"/>
    <w:rsid w:val="001E5060"/>
    <w:rsid w:val="00203146"/>
    <w:rsid w:val="00204D22"/>
    <w:rsid w:val="00236B11"/>
    <w:rsid w:val="00254879"/>
    <w:rsid w:val="00263AF5"/>
    <w:rsid w:val="002752E7"/>
    <w:rsid w:val="00283CCB"/>
    <w:rsid w:val="00290ECC"/>
    <w:rsid w:val="002A2643"/>
    <w:rsid w:val="002B289A"/>
    <w:rsid w:val="002C246F"/>
    <w:rsid w:val="002C53C6"/>
    <w:rsid w:val="003438B0"/>
    <w:rsid w:val="00390EBD"/>
    <w:rsid w:val="00396098"/>
    <w:rsid w:val="003C17EE"/>
    <w:rsid w:val="003C2F92"/>
    <w:rsid w:val="003F592D"/>
    <w:rsid w:val="00444E7F"/>
    <w:rsid w:val="00456484"/>
    <w:rsid w:val="004868E1"/>
    <w:rsid w:val="004C6147"/>
    <w:rsid w:val="004F26AB"/>
    <w:rsid w:val="004F3769"/>
    <w:rsid w:val="00512218"/>
    <w:rsid w:val="00516542"/>
    <w:rsid w:val="00517154"/>
    <w:rsid w:val="00536B3F"/>
    <w:rsid w:val="00546389"/>
    <w:rsid w:val="005559BD"/>
    <w:rsid w:val="00564765"/>
    <w:rsid w:val="00586934"/>
    <w:rsid w:val="005A32AD"/>
    <w:rsid w:val="005A77C0"/>
    <w:rsid w:val="005D41B3"/>
    <w:rsid w:val="005D77F4"/>
    <w:rsid w:val="005F04C2"/>
    <w:rsid w:val="005F28AE"/>
    <w:rsid w:val="00607978"/>
    <w:rsid w:val="00607A15"/>
    <w:rsid w:val="006110AC"/>
    <w:rsid w:val="00617BDF"/>
    <w:rsid w:val="00631572"/>
    <w:rsid w:val="00640557"/>
    <w:rsid w:val="00645AD6"/>
    <w:rsid w:val="00665DE6"/>
    <w:rsid w:val="00670CD7"/>
    <w:rsid w:val="00674A72"/>
    <w:rsid w:val="006A0734"/>
    <w:rsid w:val="006C2354"/>
    <w:rsid w:val="006D59F5"/>
    <w:rsid w:val="006F644A"/>
    <w:rsid w:val="006F69F5"/>
    <w:rsid w:val="00723F9B"/>
    <w:rsid w:val="00742934"/>
    <w:rsid w:val="00762270"/>
    <w:rsid w:val="00784B74"/>
    <w:rsid w:val="007A7448"/>
    <w:rsid w:val="007D1FA3"/>
    <w:rsid w:val="007F59EE"/>
    <w:rsid w:val="00830014"/>
    <w:rsid w:val="00841872"/>
    <w:rsid w:val="008520AF"/>
    <w:rsid w:val="00857873"/>
    <w:rsid w:val="008A4F98"/>
    <w:rsid w:val="008A576C"/>
    <w:rsid w:val="008C4235"/>
    <w:rsid w:val="008D3A68"/>
    <w:rsid w:val="009229B3"/>
    <w:rsid w:val="00945135"/>
    <w:rsid w:val="00951B1A"/>
    <w:rsid w:val="00974B61"/>
    <w:rsid w:val="00990697"/>
    <w:rsid w:val="009B0D1E"/>
    <w:rsid w:val="009D64E2"/>
    <w:rsid w:val="009F0637"/>
    <w:rsid w:val="00A078C7"/>
    <w:rsid w:val="00A23C9E"/>
    <w:rsid w:val="00A30124"/>
    <w:rsid w:val="00A42116"/>
    <w:rsid w:val="00A63F4A"/>
    <w:rsid w:val="00A7475F"/>
    <w:rsid w:val="00A84586"/>
    <w:rsid w:val="00A925EA"/>
    <w:rsid w:val="00AB69B7"/>
    <w:rsid w:val="00AE6AC8"/>
    <w:rsid w:val="00AE7448"/>
    <w:rsid w:val="00B00CD7"/>
    <w:rsid w:val="00B05666"/>
    <w:rsid w:val="00B229CC"/>
    <w:rsid w:val="00B23F07"/>
    <w:rsid w:val="00B268BE"/>
    <w:rsid w:val="00B30E3B"/>
    <w:rsid w:val="00B36A58"/>
    <w:rsid w:val="00B47D8B"/>
    <w:rsid w:val="00B52B5B"/>
    <w:rsid w:val="00B6574F"/>
    <w:rsid w:val="00B669CD"/>
    <w:rsid w:val="00B712A3"/>
    <w:rsid w:val="00B8159C"/>
    <w:rsid w:val="00B82B93"/>
    <w:rsid w:val="00B8366C"/>
    <w:rsid w:val="00B84C50"/>
    <w:rsid w:val="00B86036"/>
    <w:rsid w:val="00B94D74"/>
    <w:rsid w:val="00B95682"/>
    <w:rsid w:val="00B9748F"/>
    <w:rsid w:val="00BA7653"/>
    <w:rsid w:val="00BB02D6"/>
    <w:rsid w:val="00BB0DE5"/>
    <w:rsid w:val="00BC7779"/>
    <w:rsid w:val="00BD78E1"/>
    <w:rsid w:val="00C16200"/>
    <w:rsid w:val="00C3122D"/>
    <w:rsid w:val="00C351FB"/>
    <w:rsid w:val="00C47799"/>
    <w:rsid w:val="00C763BF"/>
    <w:rsid w:val="00C84ED8"/>
    <w:rsid w:val="00CC194D"/>
    <w:rsid w:val="00CD1AE1"/>
    <w:rsid w:val="00CD53BF"/>
    <w:rsid w:val="00CF73BA"/>
    <w:rsid w:val="00D159AF"/>
    <w:rsid w:val="00D20AE2"/>
    <w:rsid w:val="00D63E46"/>
    <w:rsid w:val="00D746E8"/>
    <w:rsid w:val="00DA021B"/>
    <w:rsid w:val="00DC1252"/>
    <w:rsid w:val="00DD6A00"/>
    <w:rsid w:val="00DD7845"/>
    <w:rsid w:val="00E111C9"/>
    <w:rsid w:val="00E24489"/>
    <w:rsid w:val="00E33C4B"/>
    <w:rsid w:val="00E603F5"/>
    <w:rsid w:val="00E62087"/>
    <w:rsid w:val="00E6435F"/>
    <w:rsid w:val="00E779E5"/>
    <w:rsid w:val="00E85423"/>
    <w:rsid w:val="00E95191"/>
    <w:rsid w:val="00E97ADE"/>
    <w:rsid w:val="00F13B1B"/>
    <w:rsid w:val="00F240D2"/>
    <w:rsid w:val="00F27BDF"/>
    <w:rsid w:val="00F27C9C"/>
    <w:rsid w:val="00F34C4C"/>
    <w:rsid w:val="00F37EA8"/>
    <w:rsid w:val="00F4015B"/>
    <w:rsid w:val="00F44327"/>
    <w:rsid w:val="00F7593F"/>
    <w:rsid w:val="00F834FB"/>
    <w:rsid w:val="00F84063"/>
    <w:rsid w:val="00F933CD"/>
    <w:rsid w:val="00F95DEF"/>
    <w:rsid w:val="00FA06C8"/>
    <w:rsid w:val="00FB39BE"/>
    <w:rsid w:val="00FE1FE4"/>
    <w:rsid w:val="00FF2FC5"/>
    <w:rsid w:val="00FF4E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35643216"/>
  <w15:chartTrackingRefBased/>
  <w15:docId w15:val="{480F14BF-14EE-4E64-988E-5105AB68D7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B0D1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7F59EE"/>
    <w:pPr>
      <w:ind w:leftChars="400" w:left="840"/>
    </w:pPr>
  </w:style>
  <w:style w:type="paragraph" w:styleId="a5">
    <w:name w:val="header"/>
    <w:basedOn w:val="a"/>
    <w:link w:val="a6"/>
    <w:uiPriority w:val="99"/>
    <w:unhideWhenUsed/>
    <w:rsid w:val="0008013D"/>
    <w:pPr>
      <w:tabs>
        <w:tab w:val="center" w:pos="4252"/>
        <w:tab w:val="right" w:pos="8504"/>
      </w:tabs>
      <w:snapToGrid w:val="0"/>
    </w:pPr>
  </w:style>
  <w:style w:type="character" w:customStyle="1" w:styleId="a6">
    <w:name w:val="ヘッダー (文字)"/>
    <w:basedOn w:val="a0"/>
    <w:link w:val="a5"/>
    <w:uiPriority w:val="99"/>
    <w:rsid w:val="0008013D"/>
  </w:style>
  <w:style w:type="paragraph" w:styleId="a7">
    <w:name w:val="footer"/>
    <w:basedOn w:val="a"/>
    <w:link w:val="a8"/>
    <w:uiPriority w:val="99"/>
    <w:unhideWhenUsed/>
    <w:rsid w:val="0008013D"/>
    <w:pPr>
      <w:tabs>
        <w:tab w:val="center" w:pos="4252"/>
        <w:tab w:val="right" w:pos="8504"/>
      </w:tabs>
      <w:snapToGrid w:val="0"/>
    </w:pPr>
  </w:style>
  <w:style w:type="character" w:customStyle="1" w:styleId="a8">
    <w:name w:val="フッター (文字)"/>
    <w:basedOn w:val="a0"/>
    <w:link w:val="a7"/>
    <w:uiPriority w:val="99"/>
    <w:rsid w:val="0008013D"/>
  </w:style>
  <w:style w:type="paragraph" w:customStyle="1" w:styleId="Default">
    <w:name w:val="Default"/>
    <w:rsid w:val="000250F8"/>
    <w:pPr>
      <w:widowControl w:val="0"/>
      <w:autoSpaceDE w:val="0"/>
      <w:autoSpaceDN w:val="0"/>
      <w:adjustRightInd w:val="0"/>
    </w:pPr>
    <w:rPr>
      <w:rFonts w:ascii="ＭＳ ゴシック" w:eastAsia="ＭＳ ゴシック" w:cs="ＭＳ ゴシック"/>
      <w:color w:val="000000"/>
      <w:kern w:val="0"/>
      <w:sz w:val="24"/>
      <w:szCs w:val="24"/>
    </w:rPr>
  </w:style>
  <w:style w:type="paragraph" w:styleId="a9">
    <w:name w:val="Balloon Text"/>
    <w:basedOn w:val="a"/>
    <w:link w:val="aa"/>
    <w:uiPriority w:val="99"/>
    <w:semiHidden/>
    <w:unhideWhenUsed/>
    <w:rsid w:val="00FF2FC5"/>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FF2FC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7699CC-14D7-4040-ACFB-11F9ADB33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861</Words>
  <Characters>4914</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監理課　永島</dc:creator>
  <cp:keywords/>
  <dc:description/>
  <cp:lastModifiedBy>会計管理者　納口　達也</cp:lastModifiedBy>
  <cp:revision>2</cp:revision>
  <cp:lastPrinted>2026-04-01T07:48:00Z</cp:lastPrinted>
  <dcterms:created xsi:type="dcterms:W3CDTF">2026-07-22T02:25:00Z</dcterms:created>
  <dcterms:modified xsi:type="dcterms:W3CDTF">2026-07-22T02:25:00Z</dcterms:modified>
</cp:coreProperties>
</file>