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BC" w:rsidRPr="0016251D" w:rsidRDefault="00FB65B7" w:rsidP="00FB65B7">
      <w:pPr>
        <w:jc w:val="both"/>
        <w:rPr>
          <w:rFonts w:ascii="ＭＳ 明朝" w:eastAsia="ＭＳ 明朝" w:hAnsi="Century" w:cs="ＭＳ 明朝"/>
        </w:rPr>
      </w:pPr>
      <w:bookmarkStart w:id="0" w:name="_GoBack"/>
      <w:bookmarkEnd w:id="0"/>
      <w:r w:rsidRPr="0016251D">
        <w:rPr>
          <w:rFonts w:ascii="ＭＳ 明朝" w:eastAsia="ＭＳ 明朝" w:hAnsi="Century" w:cs="ＭＳ 明朝" w:hint="eastAsia"/>
          <w:color w:val="000000"/>
        </w:rPr>
        <w:t>様式第１号（第５条関係）</w:t>
      </w:r>
    </w:p>
    <w:p w:rsidR="00386E09" w:rsidRPr="0016251D" w:rsidRDefault="00386E09" w:rsidP="00386E09">
      <w:pPr>
        <w:spacing w:line="240" w:lineRule="exact"/>
        <w:jc w:val="right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>年　　月　　日</w:t>
      </w:r>
    </w:p>
    <w:p w:rsidR="00386E09" w:rsidRPr="0016251D" w:rsidRDefault="00386E09" w:rsidP="00386E09">
      <w:pPr>
        <w:spacing w:line="240" w:lineRule="exact"/>
        <w:ind w:leftChars="202" w:left="424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>（宛先）津幡町長</w:t>
      </w:r>
    </w:p>
    <w:p w:rsidR="00386E09" w:rsidRPr="0016251D" w:rsidRDefault="00386E09" w:rsidP="00386E09">
      <w:pPr>
        <w:spacing w:line="240" w:lineRule="exact"/>
        <w:ind w:firstLineChars="2000" w:firstLine="4200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 xml:space="preserve">申請者　</w:t>
      </w:r>
      <w:r w:rsidRPr="0016251D">
        <w:rPr>
          <w:rFonts w:ascii="ＭＳ 明朝" w:eastAsia="ＭＳ 明朝" w:hAnsi="ＭＳ 明朝" w:hint="eastAsia"/>
          <w:spacing w:val="105"/>
        </w:rPr>
        <w:t>住</w:t>
      </w:r>
      <w:r w:rsidRPr="0016251D">
        <w:rPr>
          <w:rFonts w:ascii="ＭＳ 明朝" w:eastAsia="ＭＳ 明朝" w:hAnsi="ＭＳ 明朝" w:hint="eastAsia"/>
        </w:rPr>
        <w:t>所</w:t>
      </w:r>
    </w:p>
    <w:p w:rsidR="00386E09" w:rsidRPr="0016251D" w:rsidRDefault="00386E09" w:rsidP="00386E09">
      <w:pPr>
        <w:spacing w:line="240" w:lineRule="exact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16251D">
        <w:rPr>
          <w:rFonts w:ascii="ＭＳ 明朝" w:eastAsia="ＭＳ 明朝" w:hAnsi="ＭＳ 明朝" w:hint="eastAsia"/>
          <w:spacing w:val="105"/>
        </w:rPr>
        <w:t>氏</w:t>
      </w:r>
      <w:r w:rsidRPr="0016251D">
        <w:rPr>
          <w:rFonts w:ascii="ＭＳ 明朝" w:eastAsia="ＭＳ 明朝" w:hAnsi="ＭＳ 明朝" w:hint="eastAsia"/>
        </w:rPr>
        <w:t>名</w:t>
      </w:r>
    </w:p>
    <w:p w:rsidR="00386E09" w:rsidRPr="0016251D" w:rsidRDefault="00386E09" w:rsidP="00386E09">
      <w:pPr>
        <w:spacing w:line="240" w:lineRule="exact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 xml:space="preserve">　　　　　　　　　　　　　　　　　　　　　　　　連絡先</w:t>
      </w:r>
    </w:p>
    <w:p w:rsidR="00386E09" w:rsidRPr="0016251D" w:rsidRDefault="00386E09" w:rsidP="00386E09">
      <w:pPr>
        <w:spacing w:line="240" w:lineRule="exact"/>
        <w:rPr>
          <w:rFonts w:ascii="ＭＳ 明朝" w:eastAsia="ＭＳ 明朝" w:hAnsi="ＭＳ 明朝"/>
        </w:rPr>
      </w:pPr>
    </w:p>
    <w:p w:rsidR="00386E09" w:rsidRPr="0016251D" w:rsidRDefault="00386E09" w:rsidP="00386E09">
      <w:pPr>
        <w:spacing w:line="240" w:lineRule="exact"/>
        <w:ind w:leftChars="202" w:left="424"/>
        <w:jc w:val="center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>津幡町結婚新生活支援事業補助金交付申請書（新規・継続）</w:t>
      </w:r>
    </w:p>
    <w:p w:rsidR="00386E09" w:rsidRPr="0016251D" w:rsidRDefault="00386E09" w:rsidP="00386E09">
      <w:pPr>
        <w:spacing w:line="240" w:lineRule="exact"/>
        <w:rPr>
          <w:rFonts w:ascii="ＭＳ 明朝" w:eastAsia="ＭＳ 明朝" w:hAnsi="ＭＳ 明朝"/>
        </w:rPr>
      </w:pPr>
    </w:p>
    <w:p w:rsidR="00386E09" w:rsidRPr="0016251D" w:rsidRDefault="00386E09" w:rsidP="00386E09">
      <w:pPr>
        <w:spacing w:line="240" w:lineRule="exact"/>
        <w:ind w:leftChars="202" w:left="424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 xml:space="preserve">　津幡町結婚新生活支援事業補助金の交付を受けたいので、津幡町結婚新生活支援事業補助金交付要綱第５条第１項又は第２項の規定により次のとおり申請します。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895"/>
        <w:gridCol w:w="210"/>
        <w:gridCol w:w="1824"/>
        <w:gridCol w:w="801"/>
        <w:gridCol w:w="2940"/>
      </w:tblGrid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１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婚姻届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受理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spacing w:line="240" w:lineRule="exact"/>
              <w:ind w:leftChars="67" w:left="141" w:firstLineChars="700" w:firstLine="1470"/>
              <w:rPr>
                <w:rFonts w:ascii="ＭＳ 明朝" w:eastAsia="ＭＳ 明朝" w:hAnsi="ＭＳ 明朝"/>
              </w:rPr>
            </w:pPr>
            <w:r w:rsidRPr="0016251D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２　氏名（ふりがな）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（夫）　　　　　</w:t>
            </w:r>
          </w:p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（旧姓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9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4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　　</w:t>
            </w:r>
          </w:p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4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（旧姓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３　生年月日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left="-2" w:firstLine="2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年　　月　　日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４　対象住居に住民票をおいた日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left="-1" w:hanging="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年　　月　　日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５　貸与型奨学金返済の有無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hangingChars="1" w:hanging="2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（夫）無・有（　　　　円）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（妻）無・有</w:t>
            </w:r>
            <w:r w:rsidR="003F2776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　円）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６　所得</w:t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</w:p>
          <w:p w:rsidR="00386E09" w:rsidRPr="0016251D" w:rsidRDefault="00386E09" w:rsidP="003F2776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2"/>
                <w:sz w:val="16"/>
                <w:szCs w:val="16"/>
                <w:lang w:eastAsia="ja-JP"/>
              </w:rPr>
              <w:t>※貸与型奨学金を返済し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た場合はその金額を控除した額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leftChars="-2" w:left="-2" w:hangingChars="1" w:hanging="2"/>
              <w:jc w:val="both"/>
              <w:rPr>
                <w:rFonts w:ascii="ＭＳ 明朝" w:cs="ＭＳ 明朝"/>
                <w:spacing w:val="-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　　　　　　円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leftChars="-1" w:left="-2" w:firstLine="1"/>
              <w:jc w:val="both"/>
              <w:rPr>
                <w:rFonts w:ascii="ＭＳ 明朝" w:cs="ＭＳ 明朝"/>
                <w:spacing w:val="-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（妻）　　　　　　　　　</w:t>
            </w:r>
            <w:r w:rsidRPr="0016251D">
              <w:rPr>
                <w:rFonts w:ascii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5775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firstLineChars="1550" w:firstLine="31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-2"/>
                <w:sz w:val="21"/>
                <w:szCs w:val="21"/>
                <w:u w:val="double"/>
                <w:lang w:eastAsia="ja-JP"/>
              </w:rPr>
              <w:t xml:space="preserve">（合計）　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double"/>
                <w:lang w:eastAsia="ja-JP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:rsidR="00386E09" w:rsidRPr="0016251D" w:rsidRDefault="00386E09" w:rsidP="003F2776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７　事業内訳</w:t>
            </w:r>
          </w:p>
          <w:p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  <w:p w:rsidR="00386E09" w:rsidRPr="0016251D" w:rsidRDefault="00386E09" w:rsidP="003F2776">
            <w:pPr>
              <w:pStyle w:val="TableParagraph"/>
              <w:spacing w:line="240" w:lineRule="exact"/>
              <w:ind w:left="254" w:right="189" w:hanging="162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16251D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補助申請する項目に記入すること。</w:t>
            </w:r>
          </w:p>
          <w:p w:rsidR="00386E09" w:rsidRPr="0016251D" w:rsidRDefault="00386E09" w:rsidP="003F2776">
            <w:pPr>
              <w:pStyle w:val="TableParagraph"/>
              <w:spacing w:line="240" w:lineRule="exact"/>
              <w:ind w:left="254" w:right="189" w:hanging="162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※支払済の費用</w:t>
            </w:r>
            <w:r w:rsidR="003F2776"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に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限る。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住居費用</w:t>
            </w:r>
          </w:p>
          <w:p w:rsidR="00386E09" w:rsidRPr="0016251D" w:rsidRDefault="00386E09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（購入、建築）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2954"/>
              </w:tabs>
              <w:spacing w:line="240" w:lineRule="exact"/>
              <w:ind w:firstLineChars="600" w:firstLine="126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="2"/>
              <w:jc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支払金額（Ａ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="311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="2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住居費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用</w:t>
            </w:r>
          </w:p>
          <w:p w:rsidR="00386E09" w:rsidRPr="0016251D" w:rsidRDefault="00386E09" w:rsidP="003F2776">
            <w:pPr>
              <w:pStyle w:val="TableParagraph"/>
              <w:spacing w:line="240" w:lineRule="exact"/>
              <w:ind w:right="2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賃借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契約年月日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pStyle w:val="TableParagraph"/>
              <w:tabs>
                <w:tab w:val="left" w:pos="2076"/>
                <w:tab w:val="left" w:pos="2954"/>
              </w:tabs>
              <w:spacing w:line="240" w:lineRule="exact"/>
              <w:ind w:firstLineChars="600" w:firstLine="1260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pStyle w:val="TableParagraph"/>
              <w:tabs>
                <w:tab w:val="left" w:pos="755"/>
              </w:tabs>
              <w:spacing w:line="240" w:lineRule="exact"/>
              <w:ind w:left="93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315"/>
                <w:sz w:val="21"/>
                <w:szCs w:val="21"/>
                <w:lang w:eastAsia="ja-JP"/>
              </w:rPr>
              <w:t>家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賃</w:t>
            </w:r>
          </w:p>
          <w:p w:rsidR="00386E09" w:rsidRPr="0016251D" w:rsidRDefault="00386E09" w:rsidP="003F2776">
            <w:pPr>
              <w:pStyle w:val="TableParagraph"/>
              <w:spacing w:line="240" w:lineRule="exact"/>
              <w:ind w:left="374" w:right="82" w:hanging="281"/>
              <w:jc w:val="both"/>
              <w:rPr>
                <w:rFonts w:ascii="ＭＳ 明朝" w:cs="ＭＳ 明朝"/>
                <w:sz w:val="14"/>
                <w:szCs w:val="14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4"/>
                <w:szCs w:val="14"/>
                <w:lang w:eastAsia="ja-JP"/>
              </w:rPr>
              <w:t>※</w:t>
            </w:r>
            <w:r w:rsidRPr="0016251D">
              <w:rPr>
                <w:rFonts w:ascii="ＭＳ 明朝" w:hAnsi="ＭＳ 明朝" w:cs="ＭＳ 明朝"/>
                <w:spacing w:val="13"/>
                <w:sz w:val="14"/>
                <w:szCs w:val="14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pacing w:val="6"/>
                <w:sz w:val="14"/>
                <w:szCs w:val="14"/>
                <w:lang w:eastAsia="ja-JP"/>
              </w:rPr>
              <w:t>住宅手当・・・事業主</w:t>
            </w:r>
            <w:r w:rsidRPr="0016251D">
              <w:rPr>
                <w:rFonts w:ascii="ＭＳ 明朝" w:hAnsi="ＭＳ 明朝" w:cs="ＭＳ 明朝"/>
                <w:w w:val="99"/>
                <w:sz w:val="14"/>
                <w:szCs w:val="14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pacing w:val="9"/>
                <w:sz w:val="14"/>
                <w:szCs w:val="14"/>
                <w:lang w:eastAsia="ja-JP"/>
              </w:rPr>
              <w:t>が従業員に対し支給又</w:t>
            </w:r>
            <w:r w:rsidRPr="0016251D">
              <w:rPr>
                <w:rFonts w:ascii="ＭＳ 明朝" w:hAnsi="ＭＳ 明朝" w:cs="ＭＳ 明朝" w:hint="eastAsia"/>
                <w:spacing w:val="8"/>
                <w:sz w:val="14"/>
                <w:szCs w:val="14"/>
                <w:lang w:eastAsia="ja-JP"/>
              </w:rPr>
              <w:t>は負担する住宅に関す</w:t>
            </w:r>
            <w:r w:rsidRPr="0016251D">
              <w:rPr>
                <w:rFonts w:ascii="ＭＳ 明朝" w:hAnsi="ＭＳ 明朝" w:cs="ＭＳ 明朝" w:hint="eastAsia"/>
                <w:sz w:val="14"/>
                <w:szCs w:val="14"/>
                <w:lang w:eastAsia="ja-JP"/>
              </w:rPr>
              <w:t>る手当等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974"/>
                <w:tab w:val="left" w:pos="1634"/>
                <w:tab w:val="left" w:pos="3600"/>
              </w:tabs>
              <w:spacing w:line="240" w:lineRule="exact"/>
              <w:ind w:left="93"/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210"/>
                <w:sz w:val="21"/>
                <w:szCs w:val="21"/>
              </w:rPr>
              <w:t>家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賃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月額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円</w:t>
            </w:r>
            <w:r w:rsidRPr="0016251D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>(a)</w:t>
            </w:r>
          </w:p>
          <w:p w:rsidR="00386E09" w:rsidRPr="0016251D" w:rsidRDefault="00386E09" w:rsidP="003F2776">
            <w:pPr>
              <w:pStyle w:val="TableParagraph"/>
              <w:tabs>
                <w:tab w:val="left" w:pos="1634"/>
                <w:tab w:val="left" w:pos="3598"/>
              </w:tabs>
              <w:spacing w:line="240" w:lineRule="exact"/>
              <w:ind w:left="93"/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</w:pPr>
            <w:r w:rsidRPr="008B4DC0">
              <w:rPr>
                <w:rFonts w:ascii="ＭＳ 明朝" w:hAnsi="ＭＳ 明朝" w:cs="ＭＳ 明朝" w:hint="eastAsia"/>
                <w:spacing w:val="45"/>
                <w:sz w:val="21"/>
                <w:szCs w:val="21"/>
                <w:fitText w:val="840" w:id="-1000040192"/>
                <w:lang w:eastAsia="ja-JP"/>
              </w:rPr>
              <w:t>共益</w:t>
            </w:r>
            <w:r w:rsidRPr="008B4DC0">
              <w:rPr>
                <w:rFonts w:ascii="ＭＳ 明朝" w:hAnsi="ＭＳ 明朝" w:cs="ＭＳ 明朝" w:hint="eastAsia"/>
                <w:spacing w:val="15"/>
                <w:sz w:val="21"/>
                <w:szCs w:val="21"/>
                <w:fitText w:val="840" w:id="-1000040192"/>
                <w:lang w:eastAsia="ja-JP"/>
              </w:rPr>
              <w:t>費</w:t>
            </w: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月額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円</w:t>
            </w:r>
            <w:r w:rsidRPr="0016251D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>(b)</w:t>
            </w:r>
          </w:p>
          <w:p w:rsidR="00386E09" w:rsidRPr="0016251D" w:rsidRDefault="00386E09" w:rsidP="003F2776">
            <w:pPr>
              <w:pStyle w:val="TableParagraph"/>
              <w:tabs>
                <w:tab w:val="left" w:pos="1634"/>
                <w:tab w:val="left" w:pos="3598"/>
              </w:tabs>
              <w:spacing w:line="240" w:lineRule="exact"/>
              <w:ind w:left="93"/>
              <w:rPr>
                <w:rFonts w:ascii="ＭＳ 明朝" w:cs="ＭＳ 明朝"/>
                <w:spacing w:val="-1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住宅手当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月額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円</w:t>
            </w:r>
            <w:r w:rsidRPr="0016251D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>(c)</w:t>
            </w:r>
          </w:p>
          <w:p w:rsidR="00386E09" w:rsidRPr="0016251D" w:rsidRDefault="00386E09" w:rsidP="003F2776">
            <w:pPr>
              <w:pStyle w:val="TableParagraph"/>
              <w:tabs>
                <w:tab w:val="left" w:pos="1634"/>
                <w:tab w:val="left" w:pos="2721"/>
              </w:tabs>
              <w:spacing w:line="240" w:lineRule="exact"/>
              <w:ind w:rightChars="135" w:right="283"/>
              <w:jc w:val="right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(a)+(b)-(c)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＝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double"/>
                <w:lang w:eastAsia="ja-JP"/>
              </w:rPr>
              <w:t xml:space="preserve">　　　　　　　　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800593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800593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>
                  <wp:extent cx="9525" cy="9525"/>
                  <wp:effectExtent l="0" t="0" r="0" b="0"/>
                  <wp:docPr id="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pacing w:val="315"/>
                <w:sz w:val="21"/>
                <w:szCs w:val="21"/>
                <w:lang w:eastAsia="ja-JP"/>
              </w:rPr>
              <w:t>敷</w:t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金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800593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800593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>
                  <wp:extent cx="9525" cy="9525"/>
                  <wp:effectExtent l="0" t="0" r="0" b="0"/>
                  <wp:docPr id="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800593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800593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>
                  <wp:extent cx="9525" cy="9525"/>
                  <wp:effectExtent l="0" t="0" r="0" b="0"/>
                  <wp:docPr id="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pacing w:val="315"/>
                <w:sz w:val="21"/>
                <w:szCs w:val="21"/>
                <w:lang w:eastAsia="ja-JP"/>
              </w:rPr>
              <w:t>礼</w:t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金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800593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800593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>
                  <wp:extent cx="9525" cy="9525"/>
                  <wp:effectExtent l="0" t="0" r="0" b="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800593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800593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>
                  <wp:extent cx="9525" cy="9525"/>
                  <wp:effectExtent l="0" t="0" r="0" b="0"/>
                  <wp:docPr id="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仲介手数料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800593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800593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>
                  <wp:extent cx="9525" cy="9525"/>
                  <wp:effectExtent l="0" t="0" r="0" b="0"/>
                  <wp:docPr id="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105"/>
                <w:sz w:val="21"/>
                <w:szCs w:val="21"/>
                <w:lang w:eastAsia="ja-JP"/>
              </w:rPr>
              <w:t>その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他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　　　　　）　　　　　　　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311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支払金額（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Ｂ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29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引越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費用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引越</w:t>
            </w:r>
            <w:r w:rsidR="009175CF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2076"/>
                <w:tab w:val="left" w:pos="2954"/>
              </w:tabs>
              <w:spacing w:line="240" w:lineRule="exact"/>
              <w:ind w:firstLineChars="600" w:firstLine="1260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年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支払金額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（Ｃ）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>リフォーム費用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tabs>
                <w:tab w:val="left" w:pos="2076"/>
                <w:tab w:val="left" w:pos="2954"/>
              </w:tabs>
              <w:spacing w:line="240" w:lineRule="exact"/>
              <w:ind w:firstLineChars="600" w:firstLine="1260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年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支払金額（Ｄ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29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合計（Ｅ）</w:t>
            </w:r>
          </w:p>
          <w:p w:rsidR="00386E09" w:rsidRPr="0016251D" w:rsidRDefault="00386E09" w:rsidP="003F2776">
            <w:pPr>
              <w:pStyle w:val="TableParagraph"/>
              <w:spacing w:line="240" w:lineRule="exact"/>
              <w:ind w:left="213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（Ａ又はＢ＋Ｃ</w:t>
            </w:r>
            <w:r w:rsidRPr="0016251D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+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Ｄ）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386E09" w:rsidRPr="0016251D" w:rsidTr="003F2776">
        <w:trPr>
          <w:trHeight w:val="549"/>
          <w:jc w:val="center"/>
        </w:trPr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295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受給済額（Ｆ）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386E09" w:rsidRPr="0016251D" w:rsidTr="003F2776">
        <w:trPr>
          <w:trHeight w:val="2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3F2776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>８　補助申請額</w:t>
            </w:r>
          </w:p>
          <w:p w:rsidR="00386E09" w:rsidRPr="0016251D" w:rsidRDefault="00E63881" w:rsidP="003F2776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※婚姻日における年齢が夫婦ともに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29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歳以下の場合は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60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万円、婚姻日における年齢が夫婦の双方又は一方が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30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歳以上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39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歳以下の場合は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30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万円を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(E)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と比較し、小さい額を記入する。令和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4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年度からの継続補助の場合は、上限額から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(F)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を差し引いた額を記入する。</w:t>
            </w:r>
          </w:p>
          <w:p w:rsidR="00386E09" w:rsidRPr="0016251D" w:rsidRDefault="00386E09" w:rsidP="00E63881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16251D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1,000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円未満の端数は切り捨てる。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:rsidR="00386E09" w:rsidRPr="0016251D" w:rsidRDefault="00386E09" w:rsidP="00386E09">
      <w:pPr>
        <w:jc w:val="center"/>
        <w:rPr>
          <w:rFonts w:ascii="ＭＳ 明朝" w:eastAsia="ＭＳ 明朝" w:hAnsi="ＭＳ 明朝" w:cs="ＭＳ 明朝"/>
        </w:rPr>
      </w:pPr>
      <w:r w:rsidRPr="0016251D">
        <w:rPr>
          <w:rFonts w:ascii="ＭＳ 明朝" w:eastAsia="ＭＳ 明朝" w:hAnsi="ＭＳ 明朝" w:cs="ＭＳ 明朝" w:hint="eastAsia"/>
        </w:rPr>
        <w:t>裏面へ</w:t>
      </w:r>
    </w:p>
    <w:tbl>
      <w:tblPr>
        <w:tblW w:w="882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840"/>
        <w:gridCol w:w="6405"/>
      </w:tblGrid>
      <w:tr w:rsidR="00386E09" w:rsidRPr="0016251D" w:rsidTr="0033542A">
        <w:trPr>
          <w:trHeight w:val="197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E09" w:rsidRPr="0016251D" w:rsidRDefault="00386E09" w:rsidP="00994DC8">
            <w:pPr>
              <w:pStyle w:val="TableParagraph"/>
              <w:spacing w:line="240" w:lineRule="exact"/>
              <w:ind w:left="533" w:right="86" w:hanging="440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cs="ＭＳ 明朝"/>
                <w:lang w:eastAsia="ja-JP"/>
              </w:rPr>
              <w:lastRenderedPageBreak/>
              <w:br w:type="page"/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 xml:space="preserve">９　</w:t>
            </w:r>
            <w:r w:rsidRPr="0016251D">
              <w:rPr>
                <w:rFonts w:ascii="ＭＳ 明朝" w:hAnsi="ＭＳ 明朝" w:cs="ＭＳ 明朝" w:hint="eastAsia"/>
                <w:spacing w:val="3"/>
                <w:lang w:eastAsia="ja-JP"/>
              </w:rPr>
              <w:t>同意及び</w:t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>確認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533" w:right="86" w:hanging="440"/>
              <w:rPr>
                <w:rFonts w:ascii="ＭＳ 明朝" w:cs="ＭＳ 明朝"/>
                <w:lang w:eastAsia="ja-JP"/>
              </w:rPr>
            </w:pPr>
          </w:p>
          <w:p w:rsidR="00386E09" w:rsidRPr="0016251D" w:rsidRDefault="00386E09" w:rsidP="00994DC8">
            <w:pPr>
              <w:pStyle w:val="TableParagraph"/>
              <w:snapToGrid w:val="0"/>
              <w:spacing w:line="240" w:lineRule="exact"/>
              <w:ind w:left="187" w:right="57" w:hanging="187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6"/>
                <w:sz w:val="16"/>
                <w:szCs w:val="16"/>
                <w:lang w:eastAsia="ja-JP"/>
              </w:rPr>
              <w:t>※該当する項目に</w:t>
            </w:r>
            <w:r w:rsidRPr="0016251D">
              <w:rPr>
                <w:rFonts w:ascii="ＭＳ 明朝" w:hAnsi="ＭＳ 明朝" w:cs="ＭＳ 明朝"/>
                <w:spacing w:val="-63"/>
                <w:sz w:val="16"/>
                <w:szCs w:val="16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pacing w:val="4"/>
                <w:sz w:val="16"/>
                <w:szCs w:val="16"/>
                <w:lang w:eastAsia="ja-JP"/>
              </w:rPr>
              <w:t>はレ点、該当しない項目には×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を記入</w:t>
            </w:r>
          </w:p>
          <w:p w:rsidR="00386E09" w:rsidRPr="0016251D" w:rsidRDefault="00386E09" w:rsidP="00994DC8">
            <w:pPr>
              <w:pStyle w:val="TableParagraph"/>
              <w:snapToGrid w:val="0"/>
              <w:spacing w:line="240" w:lineRule="exact"/>
              <w:ind w:left="187" w:right="57" w:hanging="187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</w:p>
          <w:p w:rsidR="00386E09" w:rsidRPr="0016251D" w:rsidRDefault="00386E09" w:rsidP="00994DC8">
            <w:pPr>
              <w:pStyle w:val="TableParagraph"/>
              <w:spacing w:line="240" w:lineRule="exact"/>
              <w:ind w:left="186" w:right="57" w:hanging="186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994DC8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>申請者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994DC8">
            <w:pPr>
              <w:pStyle w:val="TableParagraph"/>
              <w:spacing w:line="240" w:lineRule="exact"/>
              <w:ind w:left="450" w:right="99" w:hanging="36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□　</w:t>
            </w:r>
            <w:r w:rsidRPr="0016251D">
              <w:rPr>
                <w:rFonts w:ascii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私は、審査のため町が戸籍及び住民基本台帳の登録状況、町税の課税状況、町税等の納付状況を調査することに同意します。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私は、他の公的制度による家賃補助を受けていません。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私は、過去にこの制度に基づく補助を受けていません。</w:t>
            </w:r>
          </w:p>
          <w:p w:rsidR="00C44AD0" w:rsidRPr="00C44AD0" w:rsidRDefault="00C44AD0" w:rsidP="00C44AD0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C44AD0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私は、町税等の未納はありません。</w:t>
            </w:r>
          </w:p>
          <w:p w:rsidR="00386E09" w:rsidRPr="0016251D" w:rsidRDefault="00C44AD0" w:rsidP="00C44AD0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C44AD0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私は、主たる勤務先から住宅手当を受給していません。</w:t>
            </w:r>
          </w:p>
          <w:p w:rsidR="00386E09" w:rsidRPr="0016251D" w:rsidRDefault="00386E09" w:rsidP="00DC36D7">
            <w:pPr>
              <w:pStyle w:val="TableParagraph"/>
              <w:spacing w:line="180" w:lineRule="exact"/>
              <w:ind w:left="91"/>
              <w:rPr>
                <w:rFonts w:ascii="ＭＳ 明朝" w:cs="ＭＳ 明朝"/>
                <w:sz w:val="21"/>
                <w:szCs w:val="21"/>
                <w:u w:val="single" w:color="000000"/>
                <w:lang w:eastAsia="ja-JP"/>
              </w:rPr>
            </w:pP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 w:right="840" w:firstLineChars="200" w:firstLine="420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申請者署名　　　　　　　　　　　　　　　　</w:t>
            </w:r>
          </w:p>
        </w:tc>
      </w:tr>
      <w:tr w:rsidR="00386E09" w:rsidRPr="0016251D" w:rsidTr="00DC36D7">
        <w:trPr>
          <w:trHeight w:hRule="exact" w:val="2850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994DC8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994DC8">
            <w:pPr>
              <w:pStyle w:val="TableParagraph"/>
              <w:spacing w:line="240" w:lineRule="exact"/>
              <w:jc w:val="center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</w:rPr>
              <w:t>配偶者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994DC8">
            <w:pPr>
              <w:pStyle w:val="TableParagraph"/>
              <w:spacing w:line="240" w:lineRule="exact"/>
              <w:ind w:left="450" w:right="99" w:hanging="36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□　</w:t>
            </w:r>
            <w:r w:rsidRPr="0016251D">
              <w:rPr>
                <w:rFonts w:ascii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私は、申請者が私にかかる補助対象経費を含めて補助申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請し、申請者が補助金を受領することに同意します。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450" w:right="99" w:hanging="360"/>
              <w:rPr>
                <w:rFonts w:ascii="ＭＳ 明朝" w:cs="ＭＳ 明朝"/>
                <w:spacing w:val="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□　</w:t>
            </w:r>
            <w:r w:rsidRPr="0016251D">
              <w:rPr>
                <w:rFonts w:ascii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私は、審査のため町が戸籍及び住民基本台帳の登録状況、町税の課税状況、町税等の納付状況を調査することに同意します。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私は、他の公的制度による家賃補助を受けていません。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私は、過去にこの制度に基づく補助を受けていません。</w:t>
            </w:r>
          </w:p>
          <w:p w:rsidR="005A1C03" w:rsidRPr="00C44AD0" w:rsidRDefault="005A1C03" w:rsidP="005A1C03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C44AD0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私は、町税等の未納はありません。</w:t>
            </w:r>
          </w:p>
          <w:p w:rsidR="00386E09" w:rsidRPr="0016251D" w:rsidRDefault="005A1C03" w:rsidP="005A1C03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C44AD0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私は、主たる勤務先から住宅手当を受給していません。</w:t>
            </w:r>
          </w:p>
          <w:p w:rsidR="00386E09" w:rsidRPr="0016251D" w:rsidRDefault="00386E09" w:rsidP="00DC36D7">
            <w:pPr>
              <w:pStyle w:val="TableParagraph"/>
              <w:spacing w:line="18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 w:right="840" w:firstLineChars="200" w:firstLine="420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配偶者署名　　　　　　　　　　　　　　　　</w:t>
            </w:r>
          </w:p>
        </w:tc>
      </w:tr>
      <w:tr w:rsidR="00386E09" w:rsidRPr="0016251D" w:rsidTr="0033542A">
        <w:trPr>
          <w:trHeight w:val="3981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994DC8">
            <w:pPr>
              <w:pStyle w:val="TableParagraph"/>
              <w:tabs>
                <w:tab w:val="left" w:pos="535"/>
              </w:tabs>
              <w:spacing w:line="240" w:lineRule="exact"/>
              <w:ind w:left="93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 xml:space="preserve">１０　</w:t>
            </w:r>
            <w:r w:rsidRPr="0016251D">
              <w:rPr>
                <w:rFonts w:ascii="ＭＳ 明朝" w:hAnsi="ＭＳ 明朝" w:cs="ＭＳ 明朝" w:hint="eastAsia"/>
              </w:rPr>
              <w:t>添付書類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婚姻届受理証明書又は婚姻後の戸籍謄本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住民票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所得証明書、その他新婚世帯の総所得がわかる書類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Chars="144" w:left="707" w:hangingChars="193" w:hanging="40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【貸与型奨学金を返済している場合】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firstLineChars="300" w:firstLine="630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奨学金返還証明書等、返済額がわかるもの</w:t>
            </w:r>
          </w:p>
          <w:p w:rsidR="00386E09" w:rsidRPr="0016251D" w:rsidRDefault="00C44AD0" w:rsidP="00994DC8">
            <w:pPr>
              <w:pStyle w:val="TableParagraph"/>
              <w:spacing w:line="240" w:lineRule="exact"/>
              <w:ind w:leftChars="143" w:left="707" w:hangingChars="194" w:hanging="407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C44AD0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【住居費用</w:t>
            </w:r>
            <w:r w:rsidRPr="00C44AD0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(</w:t>
            </w:r>
            <w:r w:rsidRPr="00C44AD0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購入、新築</w:t>
            </w:r>
            <w:r w:rsidRPr="00C44AD0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  <w:r w:rsidRPr="00C44AD0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の場合】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firstLineChars="300" w:firstLine="63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売買契約書又は工事請負契約書及び領収書の写し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 w:firstLineChars="100" w:firstLine="21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【住居費用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(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賃借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の場合】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firstLineChars="300" w:firstLine="630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賃貸借契約書及び領収書の写し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 w:firstLineChars="250" w:firstLine="525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住宅手当支給証明書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 w:firstLineChars="100" w:firstLine="21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【引越費用の場合】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 w:firstLineChars="250" w:firstLine="52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領収書の写し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firstLineChars="150" w:firstLine="31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【リフォーム費用の場合】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firstLineChars="150" w:firstLine="31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 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見積書の写し（内訳が分かるもの）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firstLineChars="150" w:firstLine="31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工事請負契約書及び領収書の写し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□　対象住宅の全体写真、工事箇所の着工前・完成後の写真</w:t>
            </w:r>
          </w:p>
          <w:p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 w:hint="eastAsia"/>
                <w:spacing w:val="3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その他（　　　　　　　　　　　　　　　　　　　　）</w:t>
            </w:r>
          </w:p>
        </w:tc>
      </w:tr>
    </w:tbl>
    <w:p w:rsidR="00386E09" w:rsidRPr="0016251D" w:rsidRDefault="00386E09" w:rsidP="00FB65B7">
      <w:pPr>
        <w:spacing w:line="420" w:lineRule="atLeast"/>
        <w:rPr>
          <w:rFonts w:ascii="ＭＳ 明朝" w:eastAsia="ＭＳ 明朝" w:hAnsi="ＭＳ 明朝" w:cs="ＭＳ 明朝"/>
        </w:rPr>
      </w:pPr>
    </w:p>
    <w:sectPr w:rsidR="00386E09" w:rsidRPr="0016251D" w:rsidSect="00963246">
      <w:pgSz w:w="11905" w:h="16837"/>
      <w:pgMar w:top="1417" w:right="1417" w:bottom="1133" w:left="1417" w:header="566" w:footer="566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A5" w:rsidRDefault="00B017A5" w:rsidP="00C3796A">
      <w:r>
        <w:separator/>
      </w:r>
    </w:p>
  </w:endnote>
  <w:endnote w:type="continuationSeparator" w:id="0">
    <w:p w:rsidR="00B017A5" w:rsidRDefault="00B017A5" w:rsidP="00C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A5" w:rsidRDefault="00B017A5" w:rsidP="00C3796A">
      <w:r>
        <w:separator/>
      </w:r>
    </w:p>
  </w:footnote>
  <w:footnote w:type="continuationSeparator" w:id="0">
    <w:p w:rsidR="00B017A5" w:rsidRDefault="00B017A5" w:rsidP="00C3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05"/>
  <w:drawingGridVerticalSpacing w:val="23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55"/>
    <w:rsid w:val="000054FC"/>
    <w:rsid w:val="00024E66"/>
    <w:rsid w:val="00073C1C"/>
    <w:rsid w:val="00117BE5"/>
    <w:rsid w:val="001531FA"/>
    <w:rsid w:val="001548BB"/>
    <w:rsid w:val="0016251D"/>
    <w:rsid w:val="00177D1E"/>
    <w:rsid w:val="0019600D"/>
    <w:rsid w:val="001A1AC6"/>
    <w:rsid w:val="001B3E15"/>
    <w:rsid w:val="002443D2"/>
    <w:rsid w:val="0033542A"/>
    <w:rsid w:val="00372029"/>
    <w:rsid w:val="00386E09"/>
    <w:rsid w:val="003F2776"/>
    <w:rsid w:val="004053ED"/>
    <w:rsid w:val="00435524"/>
    <w:rsid w:val="00455CAD"/>
    <w:rsid w:val="004658D1"/>
    <w:rsid w:val="0049173A"/>
    <w:rsid w:val="004A1A10"/>
    <w:rsid w:val="005744BC"/>
    <w:rsid w:val="005839C8"/>
    <w:rsid w:val="005A1C03"/>
    <w:rsid w:val="005C6483"/>
    <w:rsid w:val="005D6C26"/>
    <w:rsid w:val="00664355"/>
    <w:rsid w:val="006839FA"/>
    <w:rsid w:val="006B7299"/>
    <w:rsid w:val="006D4DA9"/>
    <w:rsid w:val="00727493"/>
    <w:rsid w:val="00773D99"/>
    <w:rsid w:val="00793E69"/>
    <w:rsid w:val="007B5126"/>
    <w:rsid w:val="007C1058"/>
    <w:rsid w:val="007D0485"/>
    <w:rsid w:val="00800593"/>
    <w:rsid w:val="008144C5"/>
    <w:rsid w:val="00881A4F"/>
    <w:rsid w:val="008B4DC0"/>
    <w:rsid w:val="008E1993"/>
    <w:rsid w:val="009175CF"/>
    <w:rsid w:val="009178B2"/>
    <w:rsid w:val="00917BA3"/>
    <w:rsid w:val="00920852"/>
    <w:rsid w:val="009438AB"/>
    <w:rsid w:val="00963246"/>
    <w:rsid w:val="009836B8"/>
    <w:rsid w:val="00994DC8"/>
    <w:rsid w:val="009A5CD2"/>
    <w:rsid w:val="009F479A"/>
    <w:rsid w:val="00A21409"/>
    <w:rsid w:val="00A674DB"/>
    <w:rsid w:val="00A80583"/>
    <w:rsid w:val="00AA631D"/>
    <w:rsid w:val="00AF1274"/>
    <w:rsid w:val="00AF3D3D"/>
    <w:rsid w:val="00B017A5"/>
    <w:rsid w:val="00B733DA"/>
    <w:rsid w:val="00B814A2"/>
    <w:rsid w:val="00BC7195"/>
    <w:rsid w:val="00BE71B8"/>
    <w:rsid w:val="00C16313"/>
    <w:rsid w:val="00C16CAD"/>
    <w:rsid w:val="00C3796A"/>
    <w:rsid w:val="00C44AD0"/>
    <w:rsid w:val="00CB6F49"/>
    <w:rsid w:val="00CE0CD6"/>
    <w:rsid w:val="00D151AE"/>
    <w:rsid w:val="00D342A5"/>
    <w:rsid w:val="00D37D3D"/>
    <w:rsid w:val="00D75AAF"/>
    <w:rsid w:val="00DB4F6C"/>
    <w:rsid w:val="00DC36D7"/>
    <w:rsid w:val="00DF5D0C"/>
    <w:rsid w:val="00E07191"/>
    <w:rsid w:val="00E407F0"/>
    <w:rsid w:val="00E63881"/>
    <w:rsid w:val="00E8007C"/>
    <w:rsid w:val="00E865EE"/>
    <w:rsid w:val="00EC753A"/>
    <w:rsid w:val="00EF3F3C"/>
    <w:rsid w:val="00EF4D1F"/>
    <w:rsid w:val="00F07892"/>
    <w:rsid w:val="00F27255"/>
    <w:rsid w:val="00F72FDF"/>
    <w:rsid w:val="00F77BDA"/>
    <w:rsid w:val="00FA08DF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E4DE0-9AD1-4688-A3C6-28F6FD8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96A"/>
    <w:rPr>
      <w:rFonts w:ascii="Arial" w:hAnsi="Arial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C37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96A"/>
    <w:rPr>
      <w:rFonts w:ascii="Arial" w:hAnsi="Arial" w:cs="Times New Roman"/>
      <w:sz w:val="21"/>
    </w:rPr>
  </w:style>
  <w:style w:type="table" w:styleId="a7">
    <w:name w:val="Table Grid"/>
    <w:basedOn w:val="a1"/>
    <w:uiPriority w:val="39"/>
    <w:rsid w:val="00177D1E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054FC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963246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744BC"/>
    <w:pPr>
      <w:autoSpaceDE/>
      <w:autoSpaceDN/>
      <w:adjustRightInd/>
    </w:pPr>
    <w:rPr>
      <w:rFonts w:ascii="Century" w:eastAsia="ＭＳ 明朝" w:hAnsi="Century"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386E09"/>
    <w:pPr>
      <w:autoSpaceDE/>
      <w:autoSpaceDN/>
      <w:adjustRightInd/>
      <w:spacing w:before="72"/>
      <w:ind w:left="105"/>
    </w:pPr>
    <w:rPr>
      <w:rFonts w:ascii="ＭＳ 明朝" w:eastAsia="ＭＳ 明朝" w:hAnsi="ＭＳ 明朝" w:cs="Times New Roman"/>
      <w:sz w:val="22"/>
      <w:szCs w:val="22"/>
      <w:lang w:eastAsia="en-US"/>
    </w:rPr>
  </w:style>
  <w:style w:type="character" w:customStyle="1" w:styleId="aa">
    <w:name w:val="本文 (文字)"/>
    <w:basedOn w:val="a0"/>
    <w:link w:val="a9"/>
    <w:uiPriority w:val="1"/>
    <w:locked/>
    <w:rsid w:val="00386E09"/>
    <w:rPr>
      <w:rFonts w:ascii="ＭＳ 明朝" w:eastAsia="ＭＳ 明朝" w:hAnsi="ＭＳ 明朝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cp:lastPrinted>2022-03-08T01:03:00Z</cp:lastPrinted>
  <dcterms:created xsi:type="dcterms:W3CDTF">2024-04-12T09:30:00Z</dcterms:created>
  <dcterms:modified xsi:type="dcterms:W3CDTF">2024-04-12T09:30:00Z</dcterms:modified>
</cp:coreProperties>
</file>