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FC" w:rsidRPr="00A43C9B" w:rsidRDefault="00304EFC" w:rsidP="00A43C9B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A43C9B">
        <w:rPr>
          <w:rFonts w:ascii="ＭＳ 明朝" w:hAnsi="ＭＳ 明朝" w:hint="eastAsia"/>
          <w:kern w:val="2"/>
        </w:rPr>
        <w:t>様式第２号（第６条関係）</w:t>
      </w:r>
    </w:p>
    <w:p w:rsidR="00304EFC" w:rsidRPr="00304EFC" w:rsidRDefault="00304EFC" w:rsidP="00304EFC">
      <w:pPr>
        <w:jc w:val="right"/>
      </w:pPr>
      <w:r w:rsidRPr="00304EFC">
        <w:rPr>
          <w:rFonts w:hint="eastAsia"/>
        </w:rPr>
        <w:t>年　　月　　日</w:t>
      </w:r>
    </w:p>
    <w:p w:rsidR="00304EFC" w:rsidRPr="00304EFC" w:rsidRDefault="00304EFC" w:rsidP="00304EFC"/>
    <w:p w:rsidR="00304EFC" w:rsidRPr="00304EFC" w:rsidRDefault="00304EFC" w:rsidP="00304EFC">
      <w:r w:rsidRPr="00304EFC">
        <w:rPr>
          <w:rFonts w:hint="eastAsia"/>
        </w:rPr>
        <w:t xml:space="preserve">　（宛先）津幡町長</w:t>
      </w:r>
    </w:p>
    <w:p w:rsidR="00304EFC" w:rsidRPr="00304EFC" w:rsidRDefault="00304EFC" w:rsidP="00304EFC"/>
    <w:p w:rsidR="00304EFC" w:rsidRPr="00304EFC" w:rsidRDefault="00304EFC" w:rsidP="00304EFC">
      <w:pPr>
        <w:ind w:firstLineChars="2000" w:firstLine="4219"/>
      </w:pPr>
      <w:r w:rsidRPr="00304EFC">
        <w:rPr>
          <w:rFonts w:hint="eastAsia"/>
        </w:rPr>
        <w:t>申請者　住　所</w:t>
      </w:r>
    </w:p>
    <w:p w:rsidR="00304EFC" w:rsidRPr="00304EFC" w:rsidRDefault="00304EFC" w:rsidP="00304EFC">
      <w:r w:rsidRPr="00304EFC">
        <w:rPr>
          <w:rFonts w:hint="eastAsia"/>
        </w:rPr>
        <w:t xml:space="preserve">　　　　　　　　　　　　　　　　　　　　　　　　</w:t>
      </w:r>
      <w:r w:rsidR="009D50BB" w:rsidRPr="00304EF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4EFC" w:rsidRPr="00304EFC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304EFC" w:rsidRPr="00304EFC">
              <w:rPr>
                <w:rFonts w:hint="eastAsia"/>
              </w:rPr>
              <w:t>氏</w:t>
            </w:r>
          </w:rubyBase>
        </w:ruby>
      </w:r>
      <w:r w:rsidRPr="00304EFC">
        <w:rPr>
          <w:rFonts w:hint="eastAsia"/>
        </w:rPr>
        <w:t xml:space="preserve">　</w:t>
      </w:r>
      <w:r w:rsidR="009D50BB" w:rsidRPr="00304EF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4EFC" w:rsidRPr="00304EFC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304EFC" w:rsidRPr="00304EFC">
              <w:rPr>
                <w:rFonts w:hint="eastAsia"/>
              </w:rPr>
              <w:t>名</w:t>
            </w:r>
          </w:rubyBase>
        </w:ruby>
      </w:r>
      <w:r w:rsidRPr="00304EFC">
        <w:rPr>
          <w:rFonts w:hint="eastAsia"/>
        </w:rPr>
        <w:t xml:space="preserve">　　　　　　　　　　　　　　印</w:t>
      </w:r>
    </w:p>
    <w:p w:rsidR="00304EFC" w:rsidRPr="00304EFC" w:rsidRDefault="00304EFC" w:rsidP="00304EFC">
      <w:r w:rsidRPr="00304EFC">
        <w:rPr>
          <w:rFonts w:hint="eastAsia"/>
        </w:rPr>
        <w:t xml:space="preserve">　　　　　　　　　　　　　　　　　　　　　　　　連絡先</w:t>
      </w:r>
    </w:p>
    <w:p w:rsidR="00304EFC" w:rsidRPr="00304EFC" w:rsidRDefault="00304EFC" w:rsidP="00304EFC"/>
    <w:p w:rsidR="00304EFC" w:rsidRPr="00304EFC" w:rsidRDefault="00304EFC" w:rsidP="00304EFC">
      <w:pPr>
        <w:jc w:val="center"/>
      </w:pPr>
      <w:r w:rsidRPr="00304EFC">
        <w:rPr>
          <w:rFonts w:hint="eastAsia"/>
        </w:rPr>
        <w:t>津幡町定住促進住宅取得等奨励金交付申請書</w:t>
      </w:r>
    </w:p>
    <w:p w:rsidR="00304EFC" w:rsidRPr="00304EFC" w:rsidRDefault="00304EFC" w:rsidP="00304EFC"/>
    <w:p w:rsidR="00304EFC" w:rsidRPr="00304EFC" w:rsidRDefault="00304EFC" w:rsidP="00304EFC">
      <w:r w:rsidRPr="00304EFC">
        <w:rPr>
          <w:rFonts w:hint="eastAsia"/>
        </w:rPr>
        <w:t xml:space="preserve">　津幡町定住促進住宅取得等奨励金の交付を受けたいので、津幡町定住促進住宅取得等奨励金交付要綱第６条の規定により申請します。</w:t>
      </w:r>
    </w:p>
    <w:p w:rsidR="00304EFC" w:rsidRPr="00304EFC" w:rsidRDefault="00304EFC" w:rsidP="00304EFC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304EFC">
        <w:rPr>
          <w:rFonts w:ascii="Century" w:hAnsi="Century" w:cs="Times New Roman" w:hint="eastAsia"/>
          <w:kern w:val="2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992"/>
        <w:gridCol w:w="1258"/>
        <w:gridCol w:w="2044"/>
        <w:gridCol w:w="281"/>
        <w:gridCol w:w="2053"/>
      </w:tblGrid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交付金申請額</w:t>
            </w:r>
          </w:p>
        </w:tc>
        <w:tc>
          <w:tcPr>
            <w:tcW w:w="6750" w:type="dxa"/>
            <w:gridSpan w:val="5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住宅等の所在地</w:t>
            </w:r>
          </w:p>
        </w:tc>
        <w:tc>
          <w:tcPr>
            <w:tcW w:w="6750" w:type="dxa"/>
            <w:gridSpan w:val="5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津幡町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取得方法</w:t>
            </w:r>
          </w:p>
        </w:tc>
        <w:tc>
          <w:tcPr>
            <w:tcW w:w="6750" w:type="dxa"/>
            <w:gridSpan w:val="5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新築（建築・購入）・中古（購入）・増改築</w:t>
            </w:r>
          </w:p>
        </w:tc>
      </w:tr>
      <w:tr w:rsidR="00304EFC" w:rsidRPr="00654364" w:rsidTr="00677013">
        <w:tc>
          <w:tcPr>
            <w:tcW w:w="2410" w:type="dxa"/>
            <w:vMerge w:val="restart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床面積</w:t>
            </w:r>
          </w:p>
        </w:tc>
        <w:tc>
          <w:tcPr>
            <w:tcW w:w="2268" w:type="dxa"/>
            <w:gridSpan w:val="2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居宅部分</w:t>
            </w:r>
          </w:p>
        </w:tc>
        <w:tc>
          <w:tcPr>
            <w:tcW w:w="2126" w:type="dxa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その他</w:t>
            </w:r>
          </w:p>
        </w:tc>
        <w:tc>
          <w:tcPr>
            <w:tcW w:w="2356" w:type="dxa"/>
            <w:gridSpan w:val="2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合計</w:t>
            </w:r>
          </w:p>
        </w:tc>
      </w:tr>
      <w:tr w:rsidR="00304EFC" w:rsidRPr="00654364" w:rsidTr="00677013">
        <w:tc>
          <w:tcPr>
            <w:tcW w:w="2410" w:type="dxa"/>
            <w:vMerge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</w:p>
        </w:tc>
        <w:tc>
          <w:tcPr>
            <w:tcW w:w="2268" w:type="dxa"/>
            <w:gridSpan w:val="2"/>
          </w:tcPr>
          <w:p w:rsidR="00304EFC" w:rsidRPr="00654364" w:rsidRDefault="00304EFC" w:rsidP="00304EFC">
            <w:pPr>
              <w:wordWrap w:val="0"/>
              <w:jc w:val="right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㎡　</w:t>
            </w:r>
          </w:p>
        </w:tc>
        <w:tc>
          <w:tcPr>
            <w:tcW w:w="2126" w:type="dxa"/>
          </w:tcPr>
          <w:p w:rsidR="00304EFC" w:rsidRPr="00654364" w:rsidRDefault="00304EFC" w:rsidP="00304EFC">
            <w:pPr>
              <w:wordWrap w:val="0"/>
              <w:jc w:val="right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㎡　</w:t>
            </w:r>
          </w:p>
        </w:tc>
        <w:tc>
          <w:tcPr>
            <w:tcW w:w="2356" w:type="dxa"/>
            <w:gridSpan w:val="2"/>
          </w:tcPr>
          <w:p w:rsidR="00304EFC" w:rsidRPr="00654364" w:rsidRDefault="00304EFC" w:rsidP="00304EFC">
            <w:pPr>
              <w:wordWrap w:val="0"/>
              <w:jc w:val="right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㎡　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取得金額（家屋）</w:t>
            </w:r>
          </w:p>
        </w:tc>
        <w:tc>
          <w:tcPr>
            <w:tcW w:w="2268" w:type="dxa"/>
            <w:gridSpan w:val="2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借入年末残高額</w:t>
            </w:r>
          </w:p>
        </w:tc>
        <w:tc>
          <w:tcPr>
            <w:tcW w:w="2356" w:type="dxa"/>
            <w:gridSpan w:val="2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建設請負業者の名称</w:t>
            </w:r>
          </w:p>
        </w:tc>
        <w:tc>
          <w:tcPr>
            <w:tcW w:w="2268" w:type="dxa"/>
            <w:gridSpan w:val="2"/>
          </w:tcPr>
          <w:p w:rsidR="00304EFC" w:rsidRPr="00654364" w:rsidRDefault="00304EFC" w:rsidP="00304EFC">
            <w:pPr>
              <w:ind w:left="34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居住開始年月日</w:t>
            </w:r>
          </w:p>
        </w:tc>
        <w:tc>
          <w:tcPr>
            <w:tcW w:w="2356" w:type="dxa"/>
            <w:gridSpan w:val="2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・　　　・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住民票異動の日</w:t>
            </w:r>
          </w:p>
        </w:tc>
        <w:tc>
          <w:tcPr>
            <w:tcW w:w="2268" w:type="dxa"/>
            <w:gridSpan w:val="2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・　　　・</w:t>
            </w:r>
          </w:p>
        </w:tc>
        <w:tc>
          <w:tcPr>
            <w:tcW w:w="2126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登記年月日</w:t>
            </w:r>
          </w:p>
        </w:tc>
        <w:tc>
          <w:tcPr>
            <w:tcW w:w="2356" w:type="dxa"/>
            <w:gridSpan w:val="2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・　　　・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居住開始前住所</w:t>
            </w:r>
          </w:p>
        </w:tc>
        <w:tc>
          <w:tcPr>
            <w:tcW w:w="6750" w:type="dxa"/>
            <w:gridSpan w:val="5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〒</w:t>
            </w:r>
          </w:p>
        </w:tc>
      </w:tr>
      <w:tr w:rsidR="00304EFC" w:rsidRPr="00654364" w:rsidTr="00677013"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EFC" w:rsidRPr="00654364" w:rsidRDefault="00304EFC" w:rsidP="00304EFC">
            <w:pPr>
              <w:jc w:val="center"/>
              <w:rPr>
                <w:b/>
                <w:szCs w:val="22"/>
                <w:u w:val="single"/>
              </w:rPr>
            </w:pPr>
          </w:p>
          <w:p w:rsidR="00304EFC" w:rsidRPr="00654364" w:rsidRDefault="00304EFC" w:rsidP="00304EFC">
            <w:pPr>
              <w:rPr>
                <w:szCs w:val="22"/>
              </w:rPr>
            </w:pPr>
          </w:p>
          <w:p w:rsidR="00304EFC" w:rsidRPr="00654364" w:rsidRDefault="00304EFC" w:rsidP="00304EFC">
            <w:pPr>
              <w:rPr>
                <w:szCs w:val="22"/>
              </w:rPr>
            </w:pPr>
          </w:p>
          <w:p w:rsidR="00304EFC" w:rsidRPr="00654364" w:rsidRDefault="00304EFC" w:rsidP="00304EFC">
            <w:pPr>
              <w:rPr>
                <w:szCs w:val="22"/>
              </w:rPr>
            </w:pPr>
          </w:p>
          <w:p w:rsidR="00304EFC" w:rsidRPr="00654364" w:rsidRDefault="00304EFC" w:rsidP="00304EFC">
            <w:pPr>
              <w:rPr>
                <w:szCs w:val="22"/>
              </w:rPr>
            </w:pPr>
          </w:p>
          <w:p w:rsidR="00304EFC" w:rsidRPr="00654364" w:rsidRDefault="00304EFC" w:rsidP="00304EFC">
            <w:pPr>
              <w:rPr>
                <w:szCs w:val="22"/>
              </w:rPr>
            </w:pPr>
          </w:p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lastRenderedPageBreak/>
              <w:t>（裏面）</w:t>
            </w:r>
          </w:p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世帯人員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lastRenderedPageBreak/>
              <w:t>氏　　　名</w:t>
            </w:r>
          </w:p>
        </w:tc>
        <w:tc>
          <w:tcPr>
            <w:tcW w:w="992" w:type="dxa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続　柄</w:t>
            </w: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生年月日（年齢）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特記事項</w:t>
            </w: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世帯主</w:t>
            </w: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ind w:firstLineChars="100" w:firstLine="211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ind w:firstLineChars="100" w:firstLine="211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  <w:tc>
          <w:tcPr>
            <w:tcW w:w="3686" w:type="dxa"/>
            <w:gridSpan w:val="3"/>
          </w:tcPr>
          <w:p w:rsidR="00304EFC" w:rsidRPr="00654364" w:rsidRDefault="00304EFC" w:rsidP="00304EFC">
            <w:pPr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 xml:space="preserve">　　　　年　　月　　日（　　歳）</w:t>
            </w:r>
          </w:p>
        </w:tc>
        <w:tc>
          <w:tcPr>
            <w:tcW w:w="2072" w:type="dxa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  <w:tr w:rsidR="00304EFC" w:rsidRPr="00654364" w:rsidTr="00677013">
        <w:tc>
          <w:tcPr>
            <w:tcW w:w="2410" w:type="dxa"/>
            <w:vAlign w:val="center"/>
          </w:tcPr>
          <w:p w:rsidR="00304EFC" w:rsidRPr="00654364" w:rsidRDefault="00304EFC" w:rsidP="00304EFC">
            <w:pPr>
              <w:jc w:val="distribute"/>
              <w:rPr>
                <w:szCs w:val="22"/>
              </w:rPr>
            </w:pPr>
            <w:r w:rsidRPr="00654364">
              <w:rPr>
                <w:rFonts w:hint="eastAsia"/>
                <w:szCs w:val="22"/>
              </w:rPr>
              <w:t>備考</w:t>
            </w:r>
          </w:p>
        </w:tc>
        <w:tc>
          <w:tcPr>
            <w:tcW w:w="6750" w:type="dxa"/>
            <w:gridSpan w:val="5"/>
          </w:tcPr>
          <w:p w:rsidR="00304EFC" w:rsidRPr="00654364" w:rsidRDefault="00304EFC" w:rsidP="00304EFC">
            <w:pPr>
              <w:rPr>
                <w:szCs w:val="22"/>
              </w:rPr>
            </w:pPr>
          </w:p>
        </w:tc>
      </w:tr>
    </w:tbl>
    <w:p w:rsidR="00304EFC" w:rsidRPr="00304EFC" w:rsidRDefault="00304EFC" w:rsidP="00304EFC">
      <w:pPr>
        <w:ind w:left="1055" w:hangingChars="500" w:hanging="1055"/>
      </w:pPr>
      <w:r w:rsidRPr="00304EFC">
        <w:rPr>
          <w:rFonts w:hint="eastAsia"/>
        </w:rPr>
        <w:t>添付書類　対象住宅の登記事項証明書、住宅取得資金に係る借入金の年末残高等証明書、工事請負契約書又は売買契約書（変更契約を締結した場合のみ）、平面図（変更契約を締結した場合のみ）</w:t>
      </w:r>
      <w:r w:rsidR="000C1A6E" w:rsidRPr="000C1A6E">
        <w:rPr>
          <w:rFonts w:hint="eastAsia"/>
        </w:rPr>
        <w:t>、耐震基準に適合することを証する書類（昭和５６年１２月３１日以前に建築された家屋に限る。）、建築確認済証の写し、検査済証の写し又は増改築等工事証明書（増改築の場合に限る。）</w:t>
      </w:r>
    </w:p>
    <w:p w:rsidR="00304EFC" w:rsidRDefault="00304EFC" w:rsidP="00B249EE">
      <w:pPr>
        <w:rPr>
          <w:rFonts w:ascii="ＭＳ 明朝" w:cs="ＭＳ 明朝"/>
          <w:color w:val="000000"/>
        </w:rPr>
      </w:pPr>
    </w:p>
    <w:sectPr w:rsidR="00304EFC" w:rsidSect="00444E6C"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2D" w:rsidRDefault="0018332D" w:rsidP="00E31B9A">
      <w:r>
        <w:separator/>
      </w:r>
    </w:p>
  </w:endnote>
  <w:endnote w:type="continuationSeparator" w:id="0">
    <w:p w:rsidR="0018332D" w:rsidRDefault="0018332D" w:rsidP="00E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2D" w:rsidRDefault="0018332D" w:rsidP="00E31B9A">
      <w:r>
        <w:separator/>
      </w:r>
    </w:p>
  </w:footnote>
  <w:footnote w:type="continuationSeparator" w:id="0">
    <w:p w:rsidR="0018332D" w:rsidRDefault="0018332D" w:rsidP="00E3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1"/>
  <w:drawingGridVerticalSpacing w:val="238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A0"/>
    <w:rsid w:val="00001384"/>
    <w:rsid w:val="000518D2"/>
    <w:rsid w:val="00074788"/>
    <w:rsid w:val="000B5EE0"/>
    <w:rsid w:val="000C1A6E"/>
    <w:rsid w:val="000C78DA"/>
    <w:rsid w:val="000F2C49"/>
    <w:rsid w:val="00156C2C"/>
    <w:rsid w:val="00166F7D"/>
    <w:rsid w:val="0018332D"/>
    <w:rsid w:val="001A64E6"/>
    <w:rsid w:val="0022258F"/>
    <w:rsid w:val="00226A9E"/>
    <w:rsid w:val="0024034C"/>
    <w:rsid w:val="00257BE2"/>
    <w:rsid w:val="002758F2"/>
    <w:rsid w:val="00304EFC"/>
    <w:rsid w:val="0031273D"/>
    <w:rsid w:val="003601F2"/>
    <w:rsid w:val="00367277"/>
    <w:rsid w:val="003C6C29"/>
    <w:rsid w:val="00444E6C"/>
    <w:rsid w:val="0048559F"/>
    <w:rsid w:val="004C3186"/>
    <w:rsid w:val="004D05C3"/>
    <w:rsid w:val="0053409F"/>
    <w:rsid w:val="005376BF"/>
    <w:rsid w:val="0058234C"/>
    <w:rsid w:val="005F31A0"/>
    <w:rsid w:val="006255DD"/>
    <w:rsid w:val="00640F47"/>
    <w:rsid w:val="00654364"/>
    <w:rsid w:val="00677013"/>
    <w:rsid w:val="008403A2"/>
    <w:rsid w:val="008D336F"/>
    <w:rsid w:val="008F0F04"/>
    <w:rsid w:val="0090292E"/>
    <w:rsid w:val="00915DBC"/>
    <w:rsid w:val="00931932"/>
    <w:rsid w:val="009745F0"/>
    <w:rsid w:val="009814C8"/>
    <w:rsid w:val="00982E03"/>
    <w:rsid w:val="009D50BB"/>
    <w:rsid w:val="00A06A12"/>
    <w:rsid w:val="00A34EB4"/>
    <w:rsid w:val="00A43C9B"/>
    <w:rsid w:val="00B249EE"/>
    <w:rsid w:val="00B2789E"/>
    <w:rsid w:val="00B65D52"/>
    <w:rsid w:val="00B73529"/>
    <w:rsid w:val="00B73E59"/>
    <w:rsid w:val="00BA0600"/>
    <w:rsid w:val="00BB0A4A"/>
    <w:rsid w:val="00BB4709"/>
    <w:rsid w:val="00BF5365"/>
    <w:rsid w:val="00C31C33"/>
    <w:rsid w:val="00D02B10"/>
    <w:rsid w:val="00D1113B"/>
    <w:rsid w:val="00D20C37"/>
    <w:rsid w:val="00D30979"/>
    <w:rsid w:val="00D34B89"/>
    <w:rsid w:val="00D37D77"/>
    <w:rsid w:val="00D4140A"/>
    <w:rsid w:val="00D8461A"/>
    <w:rsid w:val="00E06163"/>
    <w:rsid w:val="00E31B9A"/>
    <w:rsid w:val="00E55380"/>
    <w:rsid w:val="00EA4E3E"/>
    <w:rsid w:val="00FB6C59"/>
    <w:rsid w:val="00FD72ED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8222D5-3E19-4C8D-94CA-72DD4C6E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1A0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1B9A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31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1B9A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2016-06-17T00:29:00Z</cp:lastPrinted>
  <dcterms:created xsi:type="dcterms:W3CDTF">2024-04-12T07:09:00Z</dcterms:created>
  <dcterms:modified xsi:type="dcterms:W3CDTF">2024-04-12T07:09:00Z</dcterms:modified>
</cp:coreProperties>
</file>